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D6E2F" w14:textId="77777777" w:rsidR="00BA2760" w:rsidRDefault="00BA2760" w:rsidP="162D2ACF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BA2760">
        <w:rPr>
          <w:noProof/>
          <w:lang w:val="en-US"/>
        </w:rPr>
        <w:drawing>
          <wp:inline distT="0" distB="0" distL="0" distR="0" wp14:anchorId="7D9CCB2F" wp14:editId="3C8DB5AA">
            <wp:extent cx="904875" cy="571500"/>
            <wp:effectExtent l="0" t="0" r="9525" b="0"/>
            <wp:docPr id="1952863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2760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1123F291" w:rsidR="00692EA2" w:rsidRDefault="002462D9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Reading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77777777" w:rsidR="003A42A6" w:rsidRDefault="00EE6812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0" w:name="_Hlk54705448"/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read fluently using punctuation, decoding any unfamiliar words and justify my choice of book.</w:t>
            </w:r>
            <w:bookmarkEnd w:id="0"/>
          </w:p>
          <w:p w14:paraId="00000007" w14:textId="24DE33E7" w:rsidR="00227FA9" w:rsidRDefault="00227FA9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0B507" w14:textId="77777777" w:rsidR="006366C6" w:rsidRPr="00CD6DE4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9" w:history="1">
              <w:r w:rsidRPr="00CD6DE4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Fluent Reading Lesson</w:t>
              </w:r>
            </w:hyperlink>
          </w:p>
          <w:p w14:paraId="15EF85AF" w14:textId="77777777" w:rsidR="006366C6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0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select a just right book</w:t>
              </w:r>
            </w:hyperlink>
          </w:p>
          <w:p w14:paraId="0C084336" w14:textId="77777777" w:rsidR="006366C6" w:rsidRPr="00E47E97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11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Scottish Book Trust Book Lists</w:t>
              </w:r>
            </w:hyperlink>
          </w:p>
          <w:p w14:paraId="47651B1E" w14:textId="68E48A1E" w:rsidR="006366C6" w:rsidRPr="006366C6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12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Dealing with unfamiliar words - BBC</w:t>
              </w:r>
            </w:hyperlink>
          </w:p>
          <w:p w14:paraId="0B1DDA0C" w14:textId="6DF0ED96" w:rsidR="002E2C13" w:rsidRDefault="006366C6" w:rsidP="624AC0AC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  <w:hyperlink r:id="rId13">
              <w:r w:rsidRPr="624AC0AC">
                <w:rPr>
                  <w:rStyle w:val="Hyperlink"/>
                  <w:rFonts w:asciiTheme="majorHAnsi" w:eastAsia="Calibri" w:hAnsiTheme="majorHAnsi" w:cstheme="majorBidi"/>
                  <w:sz w:val="17"/>
                  <w:szCs w:val="17"/>
                </w:rPr>
                <w:t>How to use apostrophes</w:t>
              </w:r>
            </w:hyperlink>
          </w:p>
          <w:p w14:paraId="00000008" w14:textId="1819B27E" w:rsidR="000A754F" w:rsidRPr="00CE19AD" w:rsidRDefault="002E2C13" w:rsidP="4C7EB077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  <w:hyperlink r:id="rId14">
              <w:r w:rsidRPr="624AC0AC">
                <w:rPr>
                  <w:rStyle w:val="Hyperlink"/>
                  <w:rFonts w:asciiTheme="majorHAnsi" w:eastAsia="Calibri" w:hAnsiTheme="majorHAnsi" w:cstheme="majorBidi"/>
                  <w:sz w:val="17"/>
                  <w:szCs w:val="17"/>
                </w:rPr>
                <w:t>Joining clauses with semi colon, colon or dash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25910" w14:textId="77777777" w:rsidR="006366C6" w:rsidRDefault="006366C6" w:rsidP="002D6554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Full lesson on fluent reading include tips of accuracy, phrasing, expression, pace and punctuation. Lots of examples and easy to understand.</w:t>
            </w:r>
          </w:p>
          <w:p w14:paraId="3A036573" w14:textId="77777777" w:rsidR="006366C6" w:rsidRDefault="006366C6" w:rsidP="002D6554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clip on how to find a ‘just right’ book.</w:t>
            </w:r>
          </w:p>
          <w:p w14:paraId="5548EE9F" w14:textId="77777777" w:rsidR="006366C6" w:rsidRDefault="006366C6" w:rsidP="002D6554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Book suggesting pages from the Scottish Book Trust. Select by age and genre.</w:t>
            </w:r>
          </w:p>
          <w:p w14:paraId="3B1CEF43" w14:textId="11F79262" w:rsidR="006366C6" w:rsidRDefault="006366C6" w:rsidP="002D655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work through the activities to learn how to deal with unfamiliar words.</w:t>
            </w:r>
          </w:p>
          <w:p w14:paraId="002056C1" w14:textId="45FC252D" w:rsidR="002E2C13" w:rsidRDefault="006366C6" w:rsidP="002D655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 xml:space="preserve">Watch the clip </w:t>
            </w:r>
            <w:r w:rsidR="002E2C13" w:rsidRPr="624AC0AC">
              <w:rPr>
                <w:rFonts w:ascii="Calibri" w:eastAsia="Calibri" w:hAnsi="Calibri" w:cs="Calibri"/>
                <w:sz w:val="16"/>
                <w:szCs w:val="16"/>
              </w:rPr>
              <w:t xml:space="preserve">read the notes </w:t>
            </w:r>
            <w:r w:rsidRPr="624AC0AC">
              <w:rPr>
                <w:rFonts w:ascii="Calibri" w:eastAsia="Calibri" w:hAnsi="Calibri" w:cs="Calibri"/>
                <w:sz w:val="16"/>
                <w:szCs w:val="16"/>
              </w:rPr>
              <w:t>and do the activities to learn about apostrophes.</w:t>
            </w:r>
          </w:p>
          <w:p w14:paraId="06146D68" w14:textId="45DB336D" w:rsidR="002E2C13" w:rsidRPr="00C37E82" w:rsidRDefault="002E2C13" w:rsidP="002D655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clips</w:t>
            </w:r>
            <w:r w:rsidR="008813B5">
              <w:rPr>
                <w:rFonts w:ascii="Calibri" w:eastAsia="Calibri" w:hAnsi="Calibri" w:cs="Calibri"/>
                <w:sz w:val="16"/>
                <w:szCs w:val="16"/>
              </w:rPr>
              <w:t xml:space="preserve"> and do the activities then test your knowledge with the quiz about semi colons, colons and dashes.</w:t>
            </w:r>
          </w:p>
          <w:p w14:paraId="00000009" w14:textId="01001490" w:rsidR="00692EA2" w:rsidRPr="00BE0E66" w:rsidRDefault="00692EA2" w:rsidP="006366C6">
            <w:pPr>
              <w:spacing w:line="240" w:lineRule="auto"/>
              <w:ind w:left="72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692EA2" w14:paraId="0AC4FE52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686B" w14:textId="078E2AC9" w:rsidR="002462D9" w:rsidRDefault="00EE6812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1" w:name="_Hlk54705420"/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skim and scan to find information, make and organise notes</w:t>
            </w:r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and identify key ideas from a range of sources.</w:t>
            </w:r>
            <w:bookmarkEnd w:id="1"/>
          </w:p>
          <w:p w14:paraId="0000000A" w14:textId="7455C7AC" w:rsidR="00F7330D" w:rsidRDefault="00F7330D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28E4" w14:textId="77777777" w:rsidR="00876480" w:rsidRDefault="00876480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take notes</w:t>
              </w:r>
            </w:hyperlink>
          </w:p>
          <w:p w14:paraId="1B447D9C" w14:textId="77777777" w:rsidR="00876480" w:rsidRDefault="00876480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find the key points</w:t>
              </w:r>
            </w:hyperlink>
          </w:p>
          <w:p w14:paraId="3B4EA187" w14:textId="77777777" w:rsidR="00692EA2" w:rsidRDefault="00B30C77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Tips for better online research</w:t>
              </w:r>
            </w:hyperlink>
          </w:p>
          <w:p w14:paraId="120FF48D" w14:textId="77777777" w:rsidR="00B30C77" w:rsidRDefault="00B30C77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Is your source reliable?</w:t>
              </w:r>
            </w:hyperlink>
          </w:p>
          <w:p w14:paraId="05A505F1" w14:textId="77777777" w:rsidR="00B30C77" w:rsidRDefault="00B30C77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fake news?</w:t>
              </w:r>
            </w:hyperlink>
          </w:p>
          <w:p w14:paraId="690B9AF3" w14:textId="77777777" w:rsidR="00B30C77" w:rsidRPr="00A9443F" w:rsidRDefault="00001658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Can the information be trusted?</w:t>
              </w:r>
            </w:hyperlink>
          </w:p>
          <w:p w14:paraId="0000000B" w14:textId="1589F869" w:rsidR="00A9443F" w:rsidRPr="002462D9" w:rsidRDefault="00A9443F" w:rsidP="00A9443F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B6E5" w14:textId="77777777" w:rsidR="00876480" w:rsidRDefault="00876480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out how to take notes from a text and use organise them.</w:t>
            </w:r>
          </w:p>
          <w:p w14:paraId="665A169A" w14:textId="77777777" w:rsidR="00876480" w:rsidRDefault="00876480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clues to identify the key points in a text.</w:t>
            </w:r>
          </w:p>
          <w:p w14:paraId="475D2073" w14:textId="77777777" w:rsidR="00692EA2" w:rsidRDefault="00B30C77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out how to make your searches more specific and effective.</w:t>
            </w:r>
          </w:p>
          <w:p w14:paraId="003D7E0E" w14:textId="77777777" w:rsidR="00B30C77" w:rsidRDefault="00B30C77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out how reliable your source is.</w:t>
            </w:r>
          </w:p>
          <w:p w14:paraId="3AA4261C" w14:textId="77777777" w:rsidR="00B30C77" w:rsidRDefault="00B30C77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out what fake news is?</w:t>
            </w:r>
          </w:p>
          <w:p w14:paraId="0000000C" w14:textId="081B6842" w:rsidR="00B30C77" w:rsidRDefault="00001658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video to learn how to check if news can be trusted.</w:t>
            </w:r>
          </w:p>
        </w:tc>
      </w:tr>
      <w:tr w:rsidR="00692EA2" w14:paraId="435700C7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7CFA02E9" w:rsidR="00692EA2" w:rsidRDefault="125FB904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bookmarkStart w:id="2" w:name="_Hlk54705384"/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refer to the text when summarising and making / justifying predictions and opinion</w:t>
            </w:r>
            <w:r w:rsidR="00ED7E0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(using point, evidence, explanation and evaluation).</w:t>
            </w:r>
            <w:bookmarkEnd w:id="2"/>
          </w:p>
          <w:p w14:paraId="00000010" w14:textId="6475C773" w:rsidR="008E17AF" w:rsidRDefault="008E17A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6C7A3" w14:textId="77777777" w:rsidR="00692EA2" w:rsidRPr="002D6554" w:rsidRDefault="00876480" w:rsidP="002D655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21" w:history="1">
              <w:r w:rsidRPr="002D6554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 xml:space="preserve">Asking and </w:t>
              </w:r>
              <w:r w:rsidRPr="002D6554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answering</w:t>
              </w:r>
              <w:r w:rsidRPr="002D6554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 xml:space="preserve"> questions based on a text</w:t>
              </w:r>
            </w:hyperlink>
          </w:p>
          <w:p w14:paraId="7A049B73" w14:textId="77777777" w:rsidR="002D6554" w:rsidRDefault="002D6554" w:rsidP="002D655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Making a Prediction</w:t>
              </w:r>
            </w:hyperlink>
          </w:p>
          <w:p w14:paraId="1DCC83DD" w14:textId="77777777" w:rsidR="002D6554" w:rsidRDefault="002D6554" w:rsidP="002D655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Detailed Prediction Guide</w:t>
              </w:r>
            </w:hyperlink>
          </w:p>
          <w:p w14:paraId="05F00101" w14:textId="77777777" w:rsidR="00401BA9" w:rsidRPr="00E42FB0" w:rsidRDefault="002D6554" w:rsidP="002D655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Using a quote to back up your thoughts</w:t>
              </w:r>
            </w:hyperlink>
          </w:p>
          <w:p w14:paraId="2553B5E7" w14:textId="1C662E2A" w:rsidR="00FC7DE5" w:rsidRPr="00CE19AD" w:rsidRDefault="00E42FB0" w:rsidP="624AC0AC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5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Introduction to Point Evidence and Explain</w:t>
              </w:r>
            </w:hyperlink>
          </w:p>
          <w:p w14:paraId="00000011" w14:textId="0EB4BA10" w:rsidR="00FC7DE5" w:rsidRPr="00CE19AD" w:rsidRDefault="34CB2105" w:rsidP="624AC0AC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6" w:anchor="zvqthcw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Reading skills - summarising material - BBC Bitesize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F69B8" w14:textId="0FF995CB" w:rsidR="00401BA9" w:rsidRPr="002D6554" w:rsidRDefault="00876480" w:rsidP="00A9443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D6554">
              <w:rPr>
                <w:rFonts w:ascii="Calibri" w:hAnsi="Calibri" w:cs="Calibri"/>
                <w:sz w:val="16"/>
                <w:szCs w:val="16"/>
              </w:rPr>
              <w:t>Watch this clip to find out how to ask and answer questions based on a story.</w:t>
            </w:r>
          </w:p>
          <w:p w14:paraId="24CE9689" w14:textId="77777777" w:rsidR="002D6554" w:rsidRDefault="002D6554" w:rsidP="00A9443F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Follow the tips in the clip to be able to predict at the start of or during a story.</w:t>
            </w:r>
          </w:p>
          <w:p w14:paraId="2471DC50" w14:textId="65F7A7AB" w:rsidR="002D6554" w:rsidRDefault="002D6554" w:rsidP="00A9443F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for a more details guide of what clues can help you make predictions.</w:t>
            </w:r>
          </w:p>
          <w:p w14:paraId="74F436B4" w14:textId="6799BA83" w:rsidR="00401BA9" w:rsidRDefault="002D6554" w:rsidP="00A9443F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D6554">
              <w:rPr>
                <w:rFonts w:ascii="Calibri" w:eastAsia="Calibri" w:hAnsi="Calibri" w:cs="Calibri"/>
                <w:sz w:val="16"/>
                <w:szCs w:val="16"/>
              </w:rPr>
              <w:t>This guide is meant for older children but explains the process of finding evidence with a quote and then writing it in speech marks.</w:t>
            </w:r>
          </w:p>
          <w:p w14:paraId="74105613" w14:textId="0A3F0D10" w:rsidR="00A9443F" w:rsidRDefault="00E42FB0" w:rsidP="624AC0A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 xml:space="preserve">Watch this video to be introduced to Point, Evidence and Explain </w:t>
            </w:r>
            <w:r w:rsidR="00ED7E04" w:rsidRPr="624AC0AC">
              <w:rPr>
                <w:rFonts w:ascii="Calibri" w:eastAsia="Calibri" w:hAnsi="Calibri" w:cs="Calibri"/>
                <w:sz w:val="16"/>
                <w:szCs w:val="16"/>
              </w:rPr>
              <w:t>method for predicting. Does not mention final evaluate as there does not seem to be any videos on this.</w:t>
            </w:r>
          </w:p>
          <w:p w14:paraId="31C3020D" w14:textId="77777777" w:rsidR="00A9443F" w:rsidRDefault="00A9443F" w:rsidP="00A9443F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and complete the activities to learn how to summarise the main points.</w:t>
            </w:r>
          </w:p>
          <w:p w14:paraId="7EF8BC6D" w14:textId="77777777" w:rsidR="00A9443F" w:rsidRPr="002D6554" w:rsidRDefault="00A9443F" w:rsidP="00A94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2" w14:textId="6B90FF4F" w:rsidR="00401BA9" w:rsidRDefault="00401BA9" w:rsidP="00401BA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D31" w14:textId="3B8C0E4F" w:rsidR="002462D9" w:rsidRDefault="00EE6812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2462D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3" w:name="_Hlk54705352"/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identify implicit and exp</w:t>
            </w:r>
            <w:r w:rsidR="00BA057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licit points of view, fact and opinion, literal and figurative language and inferred messages, moods, </w:t>
            </w:r>
            <w:r w:rsidR="00BA057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feelings and attitudes.</w:t>
            </w:r>
            <w:bookmarkEnd w:id="3"/>
          </w:p>
          <w:p w14:paraId="070DBC94" w14:textId="4B1ADC7E" w:rsidR="00BA0574" w:rsidRDefault="00BA0574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13" w14:textId="62152A25" w:rsidR="008B3E88" w:rsidRDefault="008B3E8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11161" w14:textId="77777777" w:rsidR="00692EA2" w:rsidRPr="00A9443F" w:rsidRDefault="00A9443F" w:rsidP="00A1732A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5052236D" w14:textId="77777777" w:rsidR="00A1732A" w:rsidRDefault="00A1732A" w:rsidP="00A1732A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Fact or Opinion</w:t>
              </w:r>
            </w:hyperlink>
          </w:p>
          <w:p w14:paraId="640F0995" w14:textId="1048D4BC" w:rsidR="00A1732A" w:rsidRPr="00A1732A" w:rsidRDefault="00A1732A" w:rsidP="00A1732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Character Point of View</w:t>
              </w:r>
            </w:hyperlink>
          </w:p>
          <w:p w14:paraId="2FEF76B7" w14:textId="6A576CCA" w:rsidR="00A1732A" w:rsidRPr="00A1732A" w:rsidRDefault="00A1732A" w:rsidP="00A1732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0" w:history="1">
              <w:r w:rsidRPr="00A1732A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Analysing the views of different characters</w:t>
              </w:r>
            </w:hyperlink>
          </w:p>
          <w:p w14:paraId="561022D8" w14:textId="77777777" w:rsidR="00A1732A" w:rsidRDefault="00A1732A" w:rsidP="00A1732A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read between the lines and infer</w:t>
              </w:r>
            </w:hyperlink>
          </w:p>
          <w:p w14:paraId="36F56F27" w14:textId="1F433743" w:rsidR="00A1732A" w:rsidRDefault="2C404E28" w:rsidP="624AC0A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2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Figurative language: hyperbole, similes </w:t>
              </w:r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lastRenderedPageBreak/>
                <w:t>and metaphors - English - Learning with BBC Bitesize</w:t>
              </w:r>
            </w:hyperlink>
          </w:p>
          <w:p w14:paraId="00000014" w14:textId="4DA3ACF4" w:rsidR="00A9443F" w:rsidRPr="00CE19AD" w:rsidRDefault="00F95D56" w:rsidP="00CE19A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Explicit and Implicit Language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CDCC" w14:textId="15047BA0" w:rsidR="00A9443F" w:rsidRDefault="00A9443F" w:rsidP="00A1732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this clip to understand how to set the mood or atmosphere in a story.</w:t>
            </w:r>
          </w:p>
          <w:p w14:paraId="3D60F0B4" w14:textId="77777777" w:rsidR="00A1732A" w:rsidRDefault="00A1732A" w:rsidP="00A1732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easy to understand guide to identifying what is a fact or an opinion.</w:t>
            </w:r>
          </w:p>
          <w:p w14:paraId="7A0F4CCF" w14:textId="77777777" w:rsidR="00A1732A" w:rsidRDefault="00A1732A" w:rsidP="00A1732A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This clip will help you understand how to identify and use first, second and third person language relating to a character.</w:t>
            </w:r>
          </w:p>
          <w:p w14:paraId="3802896D" w14:textId="77777777" w:rsidR="00A1732A" w:rsidRDefault="00A1732A" w:rsidP="00A1732A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look at the events from each of the different character’s point of view.</w:t>
            </w:r>
          </w:p>
          <w:p w14:paraId="3A3CCB95" w14:textId="77777777" w:rsidR="00A1732A" w:rsidRDefault="00A1732A" w:rsidP="00A1732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This BBC clips explains how to look for clues which help you understand the story better.</w:t>
            </w:r>
          </w:p>
          <w:p w14:paraId="6807643E" w14:textId="39D35109" w:rsidR="00A9443F" w:rsidRDefault="008549F7" w:rsidP="00A1732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BBC clip then do the activities to learn about literal and figurative language.</w:t>
            </w:r>
          </w:p>
          <w:p w14:paraId="7AD88A00" w14:textId="143E5D21" w:rsidR="008549F7" w:rsidRDefault="00F95D56" w:rsidP="00A1732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Watch this clip to understand the difference between </w:t>
            </w:r>
            <w:r w:rsidR="0028779B">
              <w:rPr>
                <w:rFonts w:ascii="Calibri" w:eastAsia="Calibri" w:hAnsi="Calibri" w:cs="Calibri"/>
                <w:sz w:val="16"/>
                <w:szCs w:val="16"/>
              </w:rPr>
              <w:t>implicit and e</w:t>
            </w:r>
            <w:r w:rsidR="00DD506E">
              <w:rPr>
                <w:rFonts w:ascii="Calibri" w:eastAsia="Calibri" w:hAnsi="Calibri" w:cs="Calibri"/>
                <w:sz w:val="16"/>
                <w:szCs w:val="16"/>
              </w:rPr>
              <w:t>xplicit language in a text.</w:t>
            </w:r>
          </w:p>
          <w:p w14:paraId="00000015" w14:textId="5053E240" w:rsidR="00692EA2" w:rsidRDefault="00692EA2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DD506E" w14:paraId="4B3CE5B0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23C2" w14:textId="477C06D5" w:rsidR="00DD506E" w:rsidRDefault="00DD506E" w:rsidP="00DD506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bookmarkStart w:id="4" w:name="_Hlk54705307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(E)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analyse character motivation, author intentions regarding characters and use irony (mockery or sarcasm).</w:t>
            </w:r>
          </w:p>
          <w:p w14:paraId="00000016" w14:textId="47CDBAFC" w:rsidR="00DD506E" w:rsidRDefault="00DD506E" w:rsidP="00DD506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12365" w14:textId="77777777" w:rsidR="00DD506E" w:rsidRDefault="00DD506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characters are built</w:t>
              </w:r>
            </w:hyperlink>
          </w:p>
          <w:p w14:paraId="69F7E116" w14:textId="52A320FA" w:rsidR="00DD506E" w:rsidRPr="00DD506E" w:rsidRDefault="00DD506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analyse characters</w:t>
              </w:r>
            </w:hyperlink>
          </w:p>
          <w:p w14:paraId="6A75DEBA" w14:textId="77777777" w:rsidR="00DD506E" w:rsidRPr="00DD506E" w:rsidRDefault="00DD506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6" w:history="1">
              <w:r w:rsidRPr="00DD506E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Direct and Indirect Characterisation</w:t>
              </w:r>
            </w:hyperlink>
          </w:p>
          <w:p w14:paraId="39227111" w14:textId="77777777" w:rsidR="00DD506E" w:rsidRDefault="008A4F0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Different Types of Irony</w:t>
              </w:r>
            </w:hyperlink>
          </w:p>
          <w:p w14:paraId="17F305C4" w14:textId="77777777" w:rsidR="008A4F0E" w:rsidRDefault="008A4F0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Worksheet to go with the Olaf clip</w:t>
              </w:r>
            </w:hyperlink>
          </w:p>
          <w:p w14:paraId="00000017" w14:textId="39E77569" w:rsidR="00570D8A" w:rsidRPr="00DD506E" w:rsidRDefault="00570D8A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Olaf showing irony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56949" w14:textId="77777777" w:rsidR="00DD506E" w:rsidRDefault="00DD506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how characters are built.</w:t>
            </w:r>
          </w:p>
          <w:p w14:paraId="6774C865" w14:textId="77777777" w:rsidR="00DD506E" w:rsidRDefault="00DD506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analyse characters in a story.</w:t>
            </w:r>
          </w:p>
          <w:p w14:paraId="1FB95742" w14:textId="7A7B23EB" w:rsidR="00DD506E" w:rsidRDefault="00DD506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clip, using scenes from Frozen, to explain direct and indirect characterisation.</w:t>
            </w:r>
          </w:p>
          <w:p w14:paraId="611DF876" w14:textId="243DB5D4" w:rsidR="00DD506E" w:rsidRDefault="008A4F0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the three different types of irony – situational, verbal (sarcasm) and dramatic.</w:t>
            </w:r>
          </w:p>
          <w:p w14:paraId="6E75573C" w14:textId="1EB5DB63" w:rsidR="008A4F0E" w:rsidRDefault="008A4F0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Print off this sheet and use on the Frozen clip</w:t>
            </w:r>
            <w:r w:rsidR="00570D8A">
              <w:rPr>
                <w:rFonts w:ascii="Calibri" w:eastAsia="Calibri" w:hAnsi="Calibri" w:cs="Calibri"/>
                <w:sz w:val="16"/>
                <w:szCs w:val="16"/>
              </w:rPr>
              <w:t xml:space="preserve"> to help you understand the irony in the scene.</w:t>
            </w:r>
          </w:p>
          <w:p w14:paraId="41AE2242" w14:textId="5BB1C75F" w:rsidR="00570D8A" w:rsidRDefault="00570D8A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Olaf clip and use the worksheet to guide your thoughts.</w:t>
            </w:r>
          </w:p>
          <w:p w14:paraId="4E3A6F96" w14:textId="77777777" w:rsidR="00570D8A" w:rsidRDefault="00570D8A" w:rsidP="00570D8A">
            <w:pPr>
              <w:pStyle w:val="ListParagraph"/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455415D" w14:textId="77777777" w:rsidR="00DD506E" w:rsidRDefault="00DD506E" w:rsidP="00DD506E">
            <w:pPr>
              <w:tabs>
                <w:tab w:val="left" w:pos="4295"/>
              </w:tabs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8" w14:textId="4C3C3FAA" w:rsidR="00DD506E" w:rsidRDefault="00DD506E" w:rsidP="00DD5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bookmarkEnd w:id="4"/>
      <w:tr w:rsidR="009B4442" w14:paraId="2B0A44B9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8BC6" w14:textId="56435120" w:rsidR="009B4442" w:rsidRDefault="2EF1795F" w:rsidP="009B4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73315C6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(F) </w:t>
            </w:r>
            <w:bookmarkStart w:id="5" w:name="_Hlk54705268"/>
            <w:r w:rsidRPr="73315C6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analyse the success of a text by examining the language, genre, theme, style, response from reader and give personal preference. I can examine the appeal of a long-established novel.</w:t>
            </w:r>
            <w:bookmarkEnd w:id="5"/>
          </w:p>
          <w:p w14:paraId="00000019" w14:textId="3E633FD0" w:rsidR="009B4442" w:rsidRDefault="009B4442" w:rsidP="009B4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F015" w14:textId="7C726E01" w:rsidR="009B4442" w:rsidRDefault="009B4442" w:rsidP="624AC0AC">
            <w:pPr>
              <w:widowControl w:val="0"/>
              <w:numPr>
                <w:ilvl w:val="0"/>
                <w:numId w:val="1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0">
              <w:r w:rsidRPr="624AC0A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Using a quote to back up your thoughts</w:t>
              </w:r>
            </w:hyperlink>
          </w:p>
          <w:p w14:paraId="57F83922" w14:textId="5F14273A" w:rsidR="009B4442" w:rsidRPr="009B4442" w:rsidRDefault="34B1032F" w:rsidP="624AC0A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1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Improve your Descriptive Writing | </w:t>
              </w:r>
              <w:proofErr w:type="spellStart"/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EasyTeaching</w:t>
              </w:r>
              <w:proofErr w:type="spellEnd"/>
            </w:hyperlink>
          </w:p>
          <w:p w14:paraId="2B084037" w14:textId="00E9F68B" w:rsidR="009B4442" w:rsidRPr="009B4442" w:rsidRDefault="009B4442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2" w:history="1">
              <w:r w:rsidRPr="009B444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6B2F03EF" w14:textId="2014D499" w:rsidR="009B4442" w:rsidRPr="009B4442" w:rsidRDefault="009B4442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3" w:history="1">
              <w:r w:rsidRPr="009B444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Genres</w:t>
              </w:r>
            </w:hyperlink>
          </w:p>
          <w:p w14:paraId="46EE3A2B" w14:textId="6C1FDAB3" w:rsidR="009B4442" w:rsidRPr="00C3423A" w:rsidRDefault="009B4442" w:rsidP="624AC0A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4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Detailed Breakdown of Genres</w:t>
              </w:r>
            </w:hyperlink>
          </w:p>
          <w:p w14:paraId="6230F424" w14:textId="77777777" w:rsidR="00C3423A" w:rsidRDefault="00CB6DA1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Compare and Contrast</w:t>
              </w:r>
            </w:hyperlink>
          </w:p>
          <w:p w14:paraId="6AFED85E" w14:textId="77777777" w:rsidR="00CB6DA1" w:rsidRPr="00F84D31" w:rsidRDefault="00EA12BB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Identify a Theme</w:t>
              </w:r>
            </w:hyperlink>
          </w:p>
          <w:p w14:paraId="5AC6D291" w14:textId="77777777" w:rsidR="00F84D31" w:rsidRDefault="00F84D31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7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Children's Classics Recommendations</w:t>
              </w:r>
            </w:hyperlink>
          </w:p>
          <w:p w14:paraId="0000001A" w14:textId="7FEA4E32" w:rsidR="00F84D31" w:rsidRPr="009B4442" w:rsidRDefault="00F84D31" w:rsidP="00F84D31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9DE6" w14:textId="57BCCF96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This guide is meant for older children but explains the process of finding evidence with a quote and then writing it in speech marks</w:t>
            </w:r>
          </w:p>
          <w:p w14:paraId="26B468C8" w14:textId="226EFF84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Watch this clip to learn how to use better descriptive language in a story.</w:t>
            </w:r>
          </w:p>
          <w:p w14:paraId="72248D88" w14:textId="524317FC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B4442"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5BA9B7C8" w14:textId="77777777" w:rsidR="009B4442" w:rsidRDefault="009B4442" w:rsidP="00C3423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find out facts about each of the main different genres.</w:t>
            </w:r>
          </w:p>
          <w:p w14:paraId="6052E82A" w14:textId="7054311C" w:rsidR="00C3423A" w:rsidRDefault="009B4442" w:rsidP="00C3423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A detailed guide to specific features of all of the genres.</w:t>
            </w:r>
          </w:p>
          <w:p w14:paraId="72FBEF18" w14:textId="742047C2" w:rsidR="009B4442" w:rsidRDefault="00CB6DA1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link to learn how to compare and contrast characters in a story.</w:t>
            </w:r>
          </w:p>
          <w:p w14:paraId="156DC46E" w14:textId="2692CFB2" w:rsidR="00CB6DA1" w:rsidRDefault="00CB6DA1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Watch this clip to learn how to identify </w:t>
            </w:r>
            <w:r w:rsidR="00EA12BB">
              <w:rPr>
                <w:rFonts w:ascii="Calibri" w:eastAsia="Calibri" w:hAnsi="Calibri" w:cs="Calibri"/>
                <w:sz w:val="16"/>
                <w:szCs w:val="16"/>
              </w:rPr>
              <w:t>the theme of the book.</w:t>
            </w:r>
          </w:p>
          <w:p w14:paraId="6936A5A5" w14:textId="07C25BB4" w:rsidR="00F84D31" w:rsidRPr="009B4442" w:rsidRDefault="00F84D31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get some ideas of well-loved classic children’s books.</w:t>
            </w:r>
          </w:p>
          <w:p w14:paraId="0000001B" w14:textId="0D75533D" w:rsidR="009B4442" w:rsidRDefault="009B4442" w:rsidP="009B4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26C8B6AF" w14:paraId="49A4635C" w14:textId="77777777" w:rsidTr="624AC0AC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A1E9" w14:textId="27E15C99" w:rsidR="002462D9" w:rsidRDefault="56CA2364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7C4894C3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G)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6" w:name="_Hlk54705230"/>
            <w:r w:rsidR="0094734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comment o</w:t>
            </w:r>
            <w:r w:rsidR="00E6780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n</w:t>
            </w:r>
            <w:r w:rsidR="0094734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the use of setting, flashback and forwards, purpose, main ideas, audience and portrayal of </w:t>
            </w:r>
            <w:r w:rsidR="00E6780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messages, moods, feelings and attitudes in a text.</w:t>
            </w:r>
            <w:bookmarkEnd w:id="6"/>
          </w:p>
          <w:p w14:paraId="0BAA10CF" w14:textId="34E2FB34" w:rsidR="00E6780F" w:rsidRDefault="00E6780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2F9C1227" w14:textId="4F1565D9" w:rsidR="00131DE3" w:rsidRDefault="00131DE3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B7A7" w14:textId="77777777" w:rsidR="00082777" w:rsidRPr="008A71B3" w:rsidRDefault="00FB4CF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What are Flashback?</w:t>
              </w:r>
            </w:hyperlink>
          </w:p>
          <w:p w14:paraId="11DD39F1" w14:textId="77777777" w:rsidR="008A71B3" w:rsidRDefault="008A71B3" w:rsidP="008A71B3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Differences between fiction and non-fiction</w:t>
              </w:r>
            </w:hyperlink>
          </w:p>
          <w:p w14:paraId="1E5240A3" w14:textId="77777777" w:rsidR="008A71B3" w:rsidRPr="00EB268D" w:rsidRDefault="008A71B3" w:rsidP="008A71B3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5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plot</w:t>
              </w:r>
            </w:hyperlink>
          </w:p>
          <w:p w14:paraId="469F0547" w14:textId="716F7CA3" w:rsidR="008A71B3" w:rsidRPr="008A71B3" w:rsidRDefault="008A71B3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51">
              <w:r w:rsidRPr="624AC0A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What is conflict?</w:t>
              </w:r>
            </w:hyperlink>
          </w:p>
          <w:p w14:paraId="60CD17F7" w14:textId="77777777" w:rsidR="008A71B3" w:rsidRPr="008A71B3" w:rsidRDefault="008A71B3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52" w:history="1">
              <w:r w:rsidRPr="008A71B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623CF74B" w14:textId="77777777" w:rsidR="008A71B3" w:rsidRDefault="00CE19A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5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setting?</w:t>
              </w:r>
            </w:hyperlink>
          </w:p>
          <w:p w14:paraId="44620B1F" w14:textId="77777777" w:rsidR="00CE19AD" w:rsidRDefault="00CE19A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5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Purpose of a text</w:t>
              </w:r>
            </w:hyperlink>
          </w:p>
          <w:p w14:paraId="11B754AA" w14:textId="5F8761ED" w:rsidR="00CE19AD" w:rsidRPr="008A71B3" w:rsidRDefault="00CE19A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5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Who is the intended audience?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A2F3" w14:textId="70F23573" w:rsidR="008A71B3" w:rsidRDefault="00FB4CF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8A71B3">
              <w:rPr>
                <w:rFonts w:ascii="Calibri" w:eastAsia="Calibri" w:hAnsi="Calibri" w:cs="Calibri"/>
                <w:sz w:val="16"/>
                <w:szCs w:val="16"/>
              </w:rPr>
              <w:t>Watch this clip to find out what flashbacks are and how they are used in stories.</w:t>
            </w:r>
          </w:p>
          <w:p w14:paraId="16F97CFC" w14:textId="3744DCD2" w:rsidR="008A71B3" w:rsidRDefault="008A71B3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find out the difference between fiction and non-fiction.</w:t>
            </w:r>
          </w:p>
          <w:p w14:paraId="777DB1F6" w14:textId="77777777" w:rsidR="008A71B3" w:rsidRDefault="008A71B3" w:rsidP="008A71B3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detailed guide to understand the different parts to a plot.</w:t>
            </w:r>
          </w:p>
          <w:p w14:paraId="0E3A427F" w14:textId="657EB67F" w:rsidR="008A71B3" w:rsidRDefault="008A71B3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Watch the clip and read through the article to find out what conflict is.</w:t>
            </w:r>
          </w:p>
          <w:p w14:paraId="6C15CAF7" w14:textId="77777777" w:rsidR="008A71B3" w:rsidRPr="00C37E82" w:rsidRDefault="008A71B3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67D82E8A" w14:textId="1E413B43" w:rsidR="008A71B3" w:rsidRDefault="00CE19A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and do the activity to find out more about a setting.</w:t>
            </w:r>
          </w:p>
          <w:p w14:paraId="478B3F19" w14:textId="00518EE4" w:rsidR="00CE19AD" w:rsidRDefault="00CE19A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help you think about the purpose of a text.</w:t>
            </w:r>
          </w:p>
          <w:p w14:paraId="53E36026" w14:textId="39971A84" w:rsidR="00CE19AD" w:rsidRPr="008A71B3" w:rsidRDefault="00CE19A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do the activities to think about the intended audience of a text.</w:t>
            </w:r>
          </w:p>
          <w:p w14:paraId="70808BC4" w14:textId="77777777" w:rsidR="008A71B3" w:rsidRDefault="008A71B3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954B17C" w14:textId="77777777" w:rsidR="00082777" w:rsidRDefault="00082777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0D75266" w14:textId="7126DB61" w:rsidR="003A6550" w:rsidRPr="007232EE" w:rsidRDefault="003A6550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 w:rsidSect="00CE19AD"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04570"/>
    <w:multiLevelType w:val="hybridMultilevel"/>
    <w:tmpl w:val="A4DAAAE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850370"/>
    <w:multiLevelType w:val="hybridMultilevel"/>
    <w:tmpl w:val="FA7C02FC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185A"/>
    <w:multiLevelType w:val="hybridMultilevel"/>
    <w:tmpl w:val="5F70D9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64CB3"/>
    <w:multiLevelType w:val="hybridMultilevel"/>
    <w:tmpl w:val="546E61FA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A703778"/>
    <w:multiLevelType w:val="hybridMultilevel"/>
    <w:tmpl w:val="114276EA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9BB05D6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179509F"/>
    <w:multiLevelType w:val="hybridMultilevel"/>
    <w:tmpl w:val="46EC4E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207A0"/>
    <w:multiLevelType w:val="hybridMultilevel"/>
    <w:tmpl w:val="7792BF0E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C8C3E25"/>
    <w:multiLevelType w:val="hybridMultilevel"/>
    <w:tmpl w:val="A4DAAAE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83F12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6A9804D7"/>
    <w:multiLevelType w:val="hybridMultilevel"/>
    <w:tmpl w:val="B122F9D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577644"/>
    <w:multiLevelType w:val="hybridMultilevel"/>
    <w:tmpl w:val="5F70D9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081450">
    <w:abstractNumId w:val="0"/>
  </w:num>
  <w:num w:numId="2" w16cid:durableId="8026751">
    <w:abstractNumId w:val="3"/>
  </w:num>
  <w:num w:numId="3" w16cid:durableId="1214076570">
    <w:abstractNumId w:val="7"/>
  </w:num>
  <w:num w:numId="4" w16cid:durableId="608897992">
    <w:abstractNumId w:val="15"/>
  </w:num>
  <w:num w:numId="5" w16cid:durableId="878594143">
    <w:abstractNumId w:val="12"/>
  </w:num>
  <w:num w:numId="6" w16cid:durableId="185213910">
    <w:abstractNumId w:val="8"/>
  </w:num>
  <w:num w:numId="7" w16cid:durableId="119153932">
    <w:abstractNumId w:val="10"/>
  </w:num>
  <w:num w:numId="8" w16cid:durableId="561982969">
    <w:abstractNumId w:val="5"/>
  </w:num>
  <w:num w:numId="9" w16cid:durableId="1101295218">
    <w:abstractNumId w:val="16"/>
  </w:num>
  <w:num w:numId="10" w16cid:durableId="708335935">
    <w:abstractNumId w:val="1"/>
  </w:num>
  <w:num w:numId="11" w16cid:durableId="342325837">
    <w:abstractNumId w:val="13"/>
  </w:num>
  <w:num w:numId="12" w16cid:durableId="1489975144">
    <w:abstractNumId w:val="2"/>
  </w:num>
  <w:num w:numId="13" w16cid:durableId="3978246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54297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98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02874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670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9647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04438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0489235">
    <w:abstractNumId w:val="18"/>
  </w:num>
  <w:num w:numId="21" w16cid:durableId="2096560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67355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08641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01908455">
    <w:abstractNumId w:val="19"/>
  </w:num>
  <w:num w:numId="25" w16cid:durableId="1266615318">
    <w:abstractNumId w:val="9"/>
  </w:num>
  <w:num w:numId="26" w16cid:durableId="492187138">
    <w:abstractNumId w:val="14"/>
  </w:num>
  <w:num w:numId="27" w16cid:durableId="17487915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01658"/>
    <w:rsid w:val="000222A3"/>
    <w:rsid w:val="000333D4"/>
    <w:rsid w:val="00041B3E"/>
    <w:rsid w:val="00076B3B"/>
    <w:rsid w:val="00077A32"/>
    <w:rsid w:val="00077BCA"/>
    <w:rsid w:val="00082777"/>
    <w:rsid w:val="000A754F"/>
    <w:rsid w:val="000E336A"/>
    <w:rsid w:val="001202C5"/>
    <w:rsid w:val="00131DE3"/>
    <w:rsid w:val="001D75F2"/>
    <w:rsid w:val="00227FA9"/>
    <w:rsid w:val="002462D9"/>
    <w:rsid w:val="002604ED"/>
    <w:rsid w:val="00274126"/>
    <w:rsid w:val="0028779B"/>
    <w:rsid w:val="002A2612"/>
    <w:rsid w:val="002A38B8"/>
    <w:rsid w:val="002B78D1"/>
    <w:rsid w:val="002C2730"/>
    <w:rsid w:val="002D6554"/>
    <w:rsid w:val="002E2C13"/>
    <w:rsid w:val="00324152"/>
    <w:rsid w:val="003630F0"/>
    <w:rsid w:val="00370877"/>
    <w:rsid w:val="00370AD2"/>
    <w:rsid w:val="003940E9"/>
    <w:rsid w:val="00395C4C"/>
    <w:rsid w:val="003A42A6"/>
    <w:rsid w:val="003A6550"/>
    <w:rsid w:val="003B0D87"/>
    <w:rsid w:val="003E0E6A"/>
    <w:rsid w:val="003F118B"/>
    <w:rsid w:val="00401BA9"/>
    <w:rsid w:val="00444AE6"/>
    <w:rsid w:val="0044773F"/>
    <w:rsid w:val="00481A98"/>
    <w:rsid w:val="004D0873"/>
    <w:rsid w:val="0050215B"/>
    <w:rsid w:val="00540E97"/>
    <w:rsid w:val="00570D8A"/>
    <w:rsid w:val="005C5D51"/>
    <w:rsid w:val="006366C6"/>
    <w:rsid w:val="00692EA2"/>
    <w:rsid w:val="006A349B"/>
    <w:rsid w:val="007232EE"/>
    <w:rsid w:val="00731087"/>
    <w:rsid w:val="00736BF8"/>
    <w:rsid w:val="007A16D9"/>
    <w:rsid w:val="007B1921"/>
    <w:rsid w:val="008401FF"/>
    <w:rsid w:val="00847A40"/>
    <w:rsid w:val="008544FA"/>
    <w:rsid w:val="008549F7"/>
    <w:rsid w:val="00865BAE"/>
    <w:rsid w:val="00876480"/>
    <w:rsid w:val="008813B5"/>
    <w:rsid w:val="00887CF0"/>
    <w:rsid w:val="00894DD8"/>
    <w:rsid w:val="008A4F0E"/>
    <w:rsid w:val="008A71B3"/>
    <w:rsid w:val="008B3E88"/>
    <w:rsid w:val="008E17AF"/>
    <w:rsid w:val="008F57FA"/>
    <w:rsid w:val="00907069"/>
    <w:rsid w:val="0092469F"/>
    <w:rsid w:val="00947348"/>
    <w:rsid w:val="009B4442"/>
    <w:rsid w:val="00A1732A"/>
    <w:rsid w:val="00A30F64"/>
    <w:rsid w:val="00A35C5B"/>
    <w:rsid w:val="00A6502A"/>
    <w:rsid w:val="00A9443F"/>
    <w:rsid w:val="00AB58A8"/>
    <w:rsid w:val="00AB6678"/>
    <w:rsid w:val="00B30C77"/>
    <w:rsid w:val="00B70D39"/>
    <w:rsid w:val="00B87931"/>
    <w:rsid w:val="00B92C80"/>
    <w:rsid w:val="00B970E3"/>
    <w:rsid w:val="00BA0574"/>
    <w:rsid w:val="00BA2760"/>
    <w:rsid w:val="00BE0E66"/>
    <w:rsid w:val="00C3423A"/>
    <w:rsid w:val="00C7FC3D"/>
    <w:rsid w:val="00C96452"/>
    <w:rsid w:val="00CB6DA1"/>
    <w:rsid w:val="00CC2B78"/>
    <w:rsid w:val="00CE19AD"/>
    <w:rsid w:val="00CE3CE7"/>
    <w:rsid w:val="00D42AE7"/>
    <w:rsid w:val="00D56AED"/>
    <w:rsid w:val="00D718B2"/>
    <w:rsid w:val="00D9499D"/>
    <w:rsid w:val="00DD506E"/>
    <w:rsid w:val="00E1390D"/>
    <w:rsid w:val="00E22C02"/>
    <w:rsid w:val="00E307DE"/>
    <w:rsid w:val="00E42FB0"/>
    <w:rsid w:val="00E555FE"/>
    <w:rsid w:val="00E61482"/>
    <w:rsid w:val="00E62BA8"/>
    <w:rsid w:val="00E6780F"/>
    <w:rsid w:val="00E81294"/>
    <w:rsid w:val="00EA12BB"/>
    <w:rsid w:val="00EB1DE8"/>
    <w:rsid w:val="00EC299A"/>
    <w:rsid w:val="00ED7E04"/>
    <w:rsid w:val="00EE2041"/>
    <w:rsid w:val="00EE6812"/>
    <w:rsid w:val="00F167FE"/>
    <w:rsid w:val="00F7330D"/>
    <w:rsid w:val="00F84D31"/>
    <w:rsid w:val="00F95D56"/>
    <w:rsid w:val="00FB4CFD"/>
    <w:rsid w:val="00FC7DE5"/>
    <w:rsid w:val="01335B92"/>
    <w:rsid w:val="0186AEEC"/>
    <w:rsid w:val="02F50D07"/>
    <w:rsid w:val="037F290B"/>
    <w:rsid w:val="049AB402"/>
    <w:rsid w:val="0589E842"/>
    <w:rsid w:val="05ABF0C6"/>
    <w:rsid w:val="06627697"/>
    <w:rsid w:val="0682C6AC"/>
    <w:rsid w:val="06ABAB89"/>
    <w:rsid w:val="07CC6C48"/>
    <w:rsid w:val="08079533"/>
    <w:rsid w:val="084F1DF1"/>
    <w:rsid w:val="08AF90A1"/>
    <w:rsid w:val="0942B1CB"/>
    <w:rsid w:val="09CF8955"/>
    <w:rsid w:val="09F53403"/>
    <w:rsid w:val="0A39AB77"/>
    <w:rsid w:val="0A59A545"/>
    <w:rsid w:val="0B02D6A2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845CA6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B9E1E61"/>
    <w:rsid w:val="2C0AD845"/>
    <w:rsid w:val="2C404E28"/>
    <w:rsid w:val="2CFCE1AD"/>
    <w:rsid w:val="2D2FC308"/>
    <w:rsid w:val="2E54E3B4"/>
    <w:rsid w:val="2EF1795F"/>
    <w:rsid w:val="2F12B49B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4B1032F"/>
    <w:rsid w:val="34CB2105"/>
    <w:rsid w:val="3587602D"/>
    <w:rsid w:val="358E8592"/>
    <w:rsid w:val="3647B7E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0FB5D6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7EB077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831BCE0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19F1C6"/>
    <w:rsid w:val="6064A49F"/>
    <w:rsid w:val="60B75273"/>
    <w:rsid w:val="6124293F"/>
    <w:rsid w:val="6231D74C"/>
    <w:rsid w:val="624AC0A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5416E6"/>
    <w:rsid w:val="6A8E765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315C6C"/>
    <w:rsid w:val="73533DD1"/>
    <w:rsid w:val="73A9F5A1"/>
    <w:rsid w:val="75835A30"/>
    <w:rsid w:val="7589AA4B"/>
    <w:rsid w:val="7605BD70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78A7B9"/>
    <w:rsid w:val="7B83B360"/>
    <w:rsid w:val="7C1FC0D0"/>
    <w:rsid w:val="7C4894C3"/>
    <w:rsid w:val="7CAF4DEA"/>
    <w:rsid w:val="7CBAE929"/>
    <w:rsid w:val="7CF26F16"/>
    <w:rsid w:val="7D035DCA"/>
    <w:rsid w:val="7D2E8085"/>
    <w:rsid w:val="7E1DEAA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10AE7B32-999D-428E-8B2A-CB3E96F6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0D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bitesize/articles/zdsthbk" TargetMode="External"/><Relationship Id="rId18" Type="http://schemas.openxmlformats.org/officeDocument/2006/relationships/hyperlink" Target="https://www.youtube.com/watch?v=q1k8rcYUmbQ" TargetMode="External"/><Relationship Id="rId26" Type="http://schemas.openxmlformats.org/officeDocument/2006/relationships/hyperlink" Target="https://www.bbc.co.uk/bitesize/articles/zqyc4xs" TargetMode="External"/><Relationship Id="rId39" Type="http://schemas.openxmlformats.org/officeDocument/2006/relationships/hyperlink" Target="https://www.youtube.com/watch?v=UFatVn1hP3o&amp;feature=emb_logo" TargetMode="External"/><Relationship Id="rId21" Type="http://schemas.openxmlformats.org/officeDocument/2006/relationships/hyperlink" Target="https://www.youtube.com/watch?v=C2fWZHaNugc" TargetMode="External"/><Relationship Id="rId34" Type="http://schemas.openxmlformats.org/officeDocument/2006/relationships/hyperlink" Target="https://www.bbc.co.uk/bitesize/topics/zkgcwmn/articles/zd72scw" TargetMode="External"/><Relationship Id="rId42" Type="http://schemas.openxmlformats.org/officeDocument/2006/relationships/hyperlink" Target="https://www.youtube.com/watch?v=SQq7XZ_Im34" TargetMode="External"/><Relationship Id="rId47" Type="http://schemas.openxmlformats.org/officeDocument/2006/relationships/hyperlink" Target="https://www.youtube.com/watch?v=t5Zat_TDzDw" TargetMode="External"/><Relationship Id="rId50" Type="http://schemas.openxmlformats.org/officeDocument/2006/relationships/hyperlink" Target="https://www.bbc.co.uk/bitesize/topics/zkgcwmn" TargetMode="External"/><Relationship Id="rId55" Type="http://schemas.openxmlformats.org/officeDocument/2006/relationships/hyperlink" Target="https://www.bbc.co.uk/bitesize/topics/zpccwmn/articles/ztph97h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LbO3lRXT0ww" TargetMode="External"/><Relationship Id="rId29" Type="http://schemas.openxmlformats.org/officeDocument/2006/relationships/hyperlink" Target="https://www.youtube.com/watch?v=qSqN25dpPig" TargetMode="External"/><Relationship Id="rId11" Type="http://schemas.openxmlformats.org/officeDocument/2006/relationships/hyperlink" Target="https://www.scottishbooktrust.com/book-lists" TargetMode="External"/><Relationship Id="rId24" Type="http://schemas.openxmlformats.org/officeDocument/2006/relationships/hyperlink" Target="https://www.bbc.co.uk/bitesize/topics/zfdh8xs/articles/zdq8hbk" TargetMode="External"/><Relationship Id="rId32" Type="http://schemas.openxmlformats.org/officeDocument/2006/relationships/hyperlink" Target="https://www.bbc.co.uk/bitesize/articles/zxk7kty" TargetMode="External"/><Relationship Id="rId37" Type="http://schemas.openxmlformats.org/officeDocument/2006/relationships/hyperlink" Target="https://www.youtube.com/watch?v=YvbhivbyiLI" TargetMode="External"/><Relationship Id="rId40" Type="http://schemas.openxmlformats.org/officeDocument/2006/relationships/hyperlink" Target="https://www.bbc.co.uk/bitesize/topics/zfdh8xs/articles/zdq8hbk" TargetMode="External"/><Relationship Id="rId45" Type="http://schemas.openxmlformats.org/officeDocument/2006/relationships/hyperlink" Target="https://www.youtube.com/watch?v=TRKnOxPow2M&amp;feature=emb_logo" TargetMode="External"/><Relationship Id="rId53" Type="http://schemas.openxmlformats.org/officeDocument/2006/relationships/hyperlink" Target="https://www.bbc.co.uk/bitesize/topics/zpccwmn/articles/z8mqsrd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youtube.com/watch?v=D0Cd9-eJ-N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wsDPrZnRxic" TargetMode="External"/><Relationship Id="rId14" Type="http://schemas.openxmlformats.org/officeDocument/2006/relationships/hyperlink" Target="https://www.bbc.co.uk/bitesize/articles/zvjgf82" TargetMode="External"/><Relationship Id="rId22" Type="http://schemas.openxmlformats.org/officeDocument/2006/relationships/hyperlink" Target="https://www.youtube.com/watch?v=k09Q8A6Bxco" TargetMode="External"/><Relationship Id="rId27" Type="http://schemas.openxmlformats.org/officeDocument/2006/relationships/hyperlink" Target="https://www.youtube.com/watch?v=SQq7XZ_Im34" TargetMode="External"/><Relationship Id="rId30" Type="http://schemas.openxmlformats.org/officeDocument/2006/relationships/hyperlink" Target="https://www.youtube.com/watch?v=fb33WQTGXPk" TargetMode="External"/><Relationship Id="rId35" Type="http://schemas.openxmlformats.org/officeDocument/2006/relationships/hyperlink" Target="https://www.youtube.com/watch?v=3daaB08DhmE" TargetMode="External"/><Relationship Id="rId43" Type="http://schemas.openxmlformats.org/officeDocument/2006/relationships/hyperlink" Target="https://www.youtube.com/watch?v=zexQyDZOQp4" TargetMode="External"/><Relationship Id="rId48" Type="http://schemas.openxmlformats.org/officeDocument/2006/relationships/hyperlink" Target="https://www.youtube.com/watch?v=9yOIrQ6ncDI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www.bbc.co.uk/bitesize/topics/znhmwty/articles/z4fhmf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bitesize/articles/z4ms6g8" TargetMode="External"/><Relationship Id="rId17" Type="http://schemas.openxmlformats.org/officeDocument/2006/relationships/hyperlink" Target="https://www.youtube.com/watch?v=LTJygQwYV84&amp;feature=emb_logo" TargetMode="External"/><Relationship Id="rId25" Type="http://schemas.openxmlformats.org/officeDocument/2006/relationships/hyperlink" Target="https://www.youtube.com/watch?v=GatLWGX1pGU" TargetMode="External"/><Relationship Id="rId33" Type="http://schemas.openxmlformats.org/officeDocument/2006/relationships/hyperlink" Target="https://www.youtube.com/watch?v=GfpOMHkYyeg" TargetMode="External"/><Relationship Id="rId38" Type="http://schemas.openxmlformats.org/officeDocument/2006/relationships/hyperlink" Target="http://www.tipsfromthedisneydiva.com/wp-content/uploads/2016/11/Screen-Shot-2016-11-01-at-9.07.32-PM.png" TargetMode="External"/><Relationship Id="rId46" Type="http://schemas.openxmlformats.org/officeDocument/2006/relationships/hyperlink" Target="https://www.youtube.com/watch?v=RecVd-6g-IY" TargetMode="External"/><Relationship Id="rId20" Type="http://schemas.openxmlformats.org/officeDocument/2006/relationships/hyperlink" Target="https://www.youtube.com/watch?v=xf8mjbVRqao" TargetMode="External"/><Relationship Id="rId41" Type="http://schemas.openxmlformats.org/officeDocument/2006/relationships/hyperlink" Target="https://www.youtube.com/watch?v=SccibrZF3as" TargetMode="External"/><Relationship Id="rId54" Type="http://schemas.openxmlformats.org/officeDocument/2006/relationships/hyperlink" Target="https://www.bbc.co.uk/bitesize/topics/zpccwmn/articles/zsp8sr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youtube.com/watch?v=Q3S1chdLhhw" TargetMode="External"/><Relationship Id="rId23" Type="http://schemas.openxmlformats.org/officeDocument/2006/relationships/hyperlink" Target="https://www.youtube.com/watch?v=nsLD33rczFA&amp;feature=emb_logo" TargetMode="External"/><Relationship Id="rId28" Type="http://schemas.openxmlformats.org/officeDocument/2006/relationships/hyperlink" Target="https://www.youtube.com/watch?v=FIyt5pEcE_g" TargetMode="External"/><Relationship Id="rId36" Type="http://schemas.openxmlformats.org/officeDocument/2006/relationships/hyperlink" Target="https://www.youtube.com/watch?v=-ZnD0AGqQ7I" TargetMode="External"/><Relationship Id="rId49" Type="http://schemas.openxmlformats.org/officeDocument/2006/relationships/hyperlink" Target="https://www.bbc.co.uk/bitesize/topics/z2yycdm/articles/zty8xfr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youtube.com/watch?v=XxoF-FDQ6Qo" TargetMode="External"/><Relationship Id="rId31" Type="http://schemas.openxmlformats.org/officeDocument/2006/relationships/hyperlink" Target="https://www.bbc.co.uk/bitesize/topics/zs44jxs/articles/zqmyw6f" TargetMode="External"/><Relationship Id="rId44" Type="http://schemas.openxmlformats.org/officeDocument/2006/relationships/hyperlink" Target="https://www.youtube.com/watch?v=j9MkU7kCA1I" TargetMode="External"/><Relationship Id="rId52" Type="http://schemas.openxmlformats.org/officeDocument/2006/relationships/hyperlink" Target="https://www.youtube.com/watch?v=SQq7XZ_Im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BADB419-FDBC-4B9C-8EF6-29D349DAB721}"/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1447</Words>
  <Characters>8250</Characters>
  <Application>Microsoft Office Word</Application>
  <DocSecurity>0</DocSecurity>
  <Lines>68</Lines>
  <Paragraphs>19</Paragraphs>
  <ScaleCrop>false</ScaleCrop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</dc:creator>
  <cp:keywords/>
  <cp:lastModifiedBy>Frances Petrie</cp:lastModifiedBy>
  <cp:revision>21</cp:revision>
  <dcterms:created xsi:type="dcterms:W3CDTF">2020-10-27T23:23:00Z</dcterms:created>
  <dcterms:modified xsi:type="dcterms:W3CDTF">2026-09-21T12:52:00Z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