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DF846" w14:textId="66F5FE29" w:rsidR="001B0D2B" w:rsidRPr="001B0D2B" w:rsidRDefault="001B0D2B" w:rsidP="001B0D2B">
      <w:pPr>
        <w:spacing w:after="160" w:line="259" w:lineRule="auto"/>
        <w:rPr>
          <w:b/>
          <w:bCs/>
          <w:noProof/>
          <w:u w:val="single"/>
          <w:lang w:val="en-US"/>
        </w:rPr>
      </w:pPr>
      <w:r w:rsidRPr="001B0D2B">
        <w:rPr>
          <w:noProof/>
          <w:lang w:val="en-US"/>
        </w:rPr>
        <w:drawing>
          <wp:inline distT="0" distB="0" distL="0" distR="0" wp14:anchorId="5DE5C2C5" wp14:editId="69BF3235">
            <wp:extent cx="904875" cy="571500"/>
            <wp:effectExtent l="0" t="0" r="9525" b="0"/>
            <wp:docPr id="169382993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0D2B">
        <w:rPr>
          <w:b/>
          <w:bCs/>
          <w:noProof/>
          <w:u w:val="single"/>
          <w:lang w:val="en-US"/>
        </w:rPr>
        <w:t xml:space="preserve"> Blackness Primary School</w:t>
      </w:r>
    </w:p>
    <w:p w14:paraId="00000003" w14:textId="4BFB5AF0" w:rsidR="00692EA2" w:rsidRDefault="002462D9" w:rsidP="162D2ACF">
      <w:pPr>
        <w:spacing w:after="160" w:line="259" w:lineRule="auto"/>
        <w:rPr>
          <w:rFonts w:ascii="Calibri" w:eastAsia="Calibri" w:hAnsi="Calibri" w:cs="Calibri"/>
          <w:b/>
          <w:bCs/>
          <w:sz w:val="16"/>
          <w:szCs w:val="16"/>
        </w:rPr>
      </w:pPr>
      <w:r>
        <w:rPr>
          <w:rFonts w:ascii="Calibri" w:eastAsia="Calibri" w:hAnsi="Calibri" w:cs="Calibri"/>
          <w:b/>
          <w:bCs/>
          <w:sz w:val="16"/>
          <w:szCs w:val="16"/>
        </w:rPr>
        <w:t xml:space="preserve">Reading </w:t>
      </w:r>
      <w:r w:rsidR="00EE6812" w:rsidRPr="162D2ACF">
        <w:rPr>
          <w:rFonts w:ascii="Calibri" w:eastAsia="Calibri" w:hAnsi="Calibri" w:cs="Calibri"/>
          <w:b/>
          <w:bCs/>
          <w:sz w:val="16"/>
          <w:szCs w:val="16"/>
        </w:rPr>
        <w:t>- Online Learning</w:t>
      </w:r>
    </w:p>
    <w:tbl>
      <w:tblPr>
        <w:tblW w:w="9015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2250"/>
        <w:gridCol w:w="5535"/>
      </w:tblGrid>
      <w:tr w:rsidR="00692EA2" w14:paraId="2ED0F8C9" w14:textId="77777777" w:rsidTr="0F7C2EBD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0A92B151" w:rsidR="00692EA2" w:rsidRDefault="00EE6812" w:rsidP="26C8B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What </w:t>
            </w:r>
            <w:r w:rsidR="4D2E64B7"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I</w:t>
            </w:r>
            <w:r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am Learning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77777777" w:rsidR="00692EA2" w:rsidRDefault="00EE6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Game Link</w:t>
            </w: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692EA2" w:rsidRDefault="00EE6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Guidance</w:t>
            </w:r>
          </w:p>
        </w:tc>
      </w:tr>
      <w:tr w:rsidR="00692EA2" w14:paraId="58803070" w14:textId="77777777" w:rsidTr="0F7C2EBD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06B20" w14:textId="77777777" w:rsidR="003A42A6" w:rsidRDefault="00EE6812" w:rsidP="26C8B6A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(A)</w:t>
            </w:r>
            <w:r w:rsidR="00227FA9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bookmarkStart w:id="0" w:name="_Hlk54705448"/>
            <w:r w:rsidR="00227FA9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I can read fluently using punctuation, decoding any unfamiliar words and justify my choice of book.</w:t>
            </w:r>
            <w:bookmarkEnd w:id="0"/>
          </w:p>
          <w:p w14:paraId="00000007" w14:textId="24DE33E7" w:rsidR="00227FA9" w:rsidRDefault="00227FA9" w:rsidP="26C8B6A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0B507" w14:textId="77777777" w:rsidR="006366C6" w:rsidRPr="00CD6DE4" w:rsidRDefault="006366C6" w:rsidP="002D6554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Theme="majorHAnsi" w:eastAsia="Calibri" w:hAnsiTheme="majorHAnsi" w:cstheme="majorHAnsi"/>
                <w:sz w:val="17"/>
                <w:szCs w:val="17"/>
              </w:rPr>
            </w:pPr>
            <w:hyperlink r:id="rId9" w:history="1">
              <w:r w:rsidRPr="00CD6DE4">
                <w:rPr>
                  <w:rStyle w:val="Hyperlink"/>
                  <w:rFonts w:asciiTheme="majorHAnsi" w:eastAsia="Calibri" w:hAnsiTheme="majorHAnsi" w:cstheme="majorHAnsi"/>
                  <w:sz w:val="17"/>
                  <w:szCs w:val="17"/>
                </w:rPr>
                <w:t>Fluent Reading Lesson</w:t>
              </w:r>
            </w:hyperlink>
          </w:p>
          <w:p w14:paraId="15EF85AF" w14:textId="77777777" w:rsidR="006366C6" w:rsidRDefault="006366C6" w:rsidP="002D6554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Theme="majorHAnsi" w:eastAsia="Calibri" w:hAnsiTheme="majorHAnsi" w:cstheme="majorHAnsi"/>
                <w:sz w:val="17"/>
                <w:szCs w:val="17"/>
              </w:rPr>
            </w:pPr>
            <w:hyperlink r:id="rId10" w:history="1">
              <w:r>
                <w:rPr>
                  <w:rStyle w:val="Hyperlink"/>
                  <w:rFonts w:asciiTheme="majorHAnsi" w:eastAsia="Calibri" w:hAnsiTheme="majorHAnsi" w:cstheme="majorHAnsi"/>
                  <w:sz w:val="17"/>
                  <w:szCs w:val="17"/>
                </w:rPr>
                <w:t>How to select a just right book</w:t>
              </w:r>
            </w:hyperlink>
          </w:p>
          <w:p w14:paraId="0C084336" w14:textId="77777777" w:rsidR="006366C6" w:rsidRPr="00E47E97" w:rsidRDefault="006366C6" w:rsidP="002D6554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Style w:val="Hyperlink"/>
                <w:rFonts w:asciiTheme="majorHAnsi" w:eastAsia="Calibri" w:hAnsiTheme="majorHAnsi" w:cstheme="majorHAnsi"/>
                <w:color w:val="auto"/>
                <w:sz w:val="17"/>
                <w:szCs w:val="17"/>
                <w:u w:val="none"/>
              </w:rPr>
            </w:pPr>
            <w:hyperlink r:id="rId11" w:history="1">
              <w:r>
                <w:rPr>
                  <w:rStyle w:val="Hyperlink"/>
                  <w:rFonts w:asciiTheme="majorHAnsi" w:eastAsia="Calibri" w:hAnsiTheme="majorHAnsi" w:cstheme="majorHAnsi"/>
                  <w:sz w:val="17"/>
                  <w:szCs w:val="17"/>
                </w:rPr>
                <w:t>Scottish Book Trust Book Lists</w:t>
              </w:r>
            </w:hyperlink>
          </w:p>
          <w:p w14:paraId="0B1DDA0C" w14:textId="480D5600" w:rsidR="002E2C13" w:rsidRDefault="006366C6" w:rsidP="0F7C2EBD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Style w:val="Hyperlink"/>
                <w:rFonts w:asciiTheme="majorHAnsi" w:eastAsia="Calibri" w:hAnsiTheme="majorHAnsi" w:cstheme="majorBidi"/>
                <w:color w:val="auto"/>
                <w:sz w:val="17"/>
                <w:szCs w:val="17"/>
                <w:u w:val="none"/>
              </w:rPr>
            </w:pPr>
            <w:hyperlink r:id="rId12">
              <w:r w:rsidRPr="0F7C2EBD">
                <w:rPr>
                  <w:rStyle w:val="Hyperlink"/>
                  <w:rFonts w:asciiTheme="majorHAnsi" w:eastAsia="Calibri" w:hAnsiTheme="majorHAnsi" w:cstheme="majorBidi"/>
                  <w:sz w:val="17"/>
                  <w:szCs w:val="17"/>
                </w:rPr>
                <w:t>Dealing with unfamiliar words - BBC</w:t>
              </w:r>
            </w:hyperlink>
          </w:p>
          <w:p w14:paraId="00000008" w14:textId="08E45B59" w:rsidR="000A754F" w:rsidRPr="00CE19AD" w:rsidRDefault="000A754F" w:rsidP="0F7C2EBD">
            <w:pPr>
              <w:spacing w:line="240" w:lineRule="auto"/>
              <w:rPr>
                <w:rFonts w:asciiTheme="majorHAnsi" w:eastAsia="Calibri" w:hAnsiTheme="majorHAnsi" w:cstheme="majorBidi"/>
                <w:sz w:val="17"/>
                <w:szCs w:val="17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25910" w14:textId="77777777" w:rsidR="006366C6" w:rsidRDefault="006366C6" w:rsidP="002D6554">
            <w:pPr>
              <w:numPr>
                <w:ilvl w:val="0"/>
                <w:numId w:val="5"/>
              </w:numPr>
              <w:spacing w:line="240" w:lineRule="auto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Full lesson on fluent reading include tips of accuracy, phrasing, expression, pace and punctuation. Lots of examples and easy to understand.</w:t>
            </w:r>
          </w:p>
          <w:p w14:paraId="3A036573" w14:textId="77777777" w:rsidR="006366C6" w:rsidRDefault="006366C6" w:rsidP="002D6554">
            <w:pPr>
              <w:numPr>
                <w:ilvl w:val="0"/>
                <w:numId w:val="5"/>
              </w:numPr>
              <w:spacing w:line="240" w:lineRule="auto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Watch this clip on how to find a ‘just right’ book.</w:t>
            </w:r>
          </w:p>
          <w:p w14:paraId="5548EE9F" w14:textId="77777777" w:rsidR="006366C6" w:rsidRDefault="006366C6" w:rsidP="002D6554">
            <w:pPr>
              <w:numPr>
                <w:ilvl w:val="0"/>
                <w:numId w:val="5"/>
              </w:numPr>
              <w:spacing w:line="240" w:lineRule="auto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Book suggesting pages from the Scottish Book Trust. Select by age and genre.</w:t>
            </w:r>
          </w:p>
          <w:p w14:paraId="3B1CEF43" w14:textId="11F79262" w:rsidR="006366C6" w:rsidRDefault="006366C6" w:rsidP="002D6554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the clip and work through the activities to learn how to deal with unfamiliar words.</w:t>
            </w:r>
          </w:p>
          <w:p w14:paraId="002056C1" w14:textId="28A4DB31" w:rsidR="002E2C13" w:rsidRDefault="002E2C13" w:rsidP="0F7C2EBD">
            <w:pPr>
              <w:pStyle w:val="ListParagraph"/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06146D68" w14:textId="3D549193" w:rsidR="002E2C13" w:rsidRPr="00C37E82" w:rsidRDefault="002E2C13" w:rsidP="0F7C2EBD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00000009" w14:textId="01001490" w:rsidR="00692EA2" w:rsidRPr="00BE0E66" w:rsidRDefault="00692EA2" w:rsidP="006366C6">
            <w:pPr>
              <w:spacing w:line="240" w:lineRule="auto"/>
              <w:ind w:left="720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</w:tr>
      <w:tr w:rsidR="00692EA2" w14:paraId="0AC4FE52" w14:textId="77777777" w:rsidTr="0F7C2EBD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4686B" w14:textId="078E2AC9" w:rsidR="002462D9" w:rsidRDefault="00EE6812" w:rsidP="002462D9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(B)</w:t>
            </w:r>
            <w:r w:rsidR="0942B1CB"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r w:rsidR="00227FA9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bookmarkStart w:id="1" w:name="_Hlk54705420"/>
            <w:r w:rsidR="00227FA9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I can skim and scan to find information, make and organise notes</w:t>
            </w:r>
            <w:r w:rsidR="008E17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and identify key ideas from a range of sources.</w:t>
            </w:r>
            <w:bookmarkEnd w:id="1"/>
          </w:p>
          <w:p w14:paraId="0000000A" w14:textId="7455C7AC" w:rsidR="00F7330D" w:rsidRDefault="00F7330D" w:rsidP="26C8B6A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328E4" w14:textId="77777777" w:rsidR="00876480" w:rsidRDefault="00876480" w:rsidP="002D6554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13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How to take notes</w:t>
              </w:r>
            </w:hyperlink>
          </w:p>
          <w:p w14:paraId="1B447D9C" w14:textId="77777777" w:rsidR="00876480" w:rsidRDefault="00876480" w:rsidP="002D6554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14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How to find the key points</w:t>
              </w:r>
            </w:hyperlink>
          </w:p>
          <w:p w14:paraId="3B4EA187" w14:textId="77777777" w:rsidR="00692EA2" w:rsidRDefault="00B30C77" w:rsidP="002D6554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15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Tips for better online research</w:t>
              </w:r>
            </w:hyperlink>
          </w:p>
          <w:p w14:paraId="120FF48D" w14:textId="77777777" w:rsidR="00B30C77" w:rsidRDefault="00B30C77" w:rsidP="002D6554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16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Is your source reliable?</w:t>
              </w:r>
            </w:hyperlink>
          </w:p>
          <w:p w14:paraId="05A505F1" w14:textId="2BA4082B" w:rsidR="00B30C77" w:rsidRDefault="00B30C77" w:rsidP="0F7C2EBD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690B9AF3" w14:textId="77777777" w:rsidR="00B30C77" w:rsidRPr="00A9443F" w:rsidRDefault="00001658" w:rsidP="002D6554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6"/>
                <w:szCs w:val="16"/>
                <w:u w:val="none"/>
              </w:rPr>
            </w:pPr>
            <w:hyperlink r:id="rId17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Can the information be trusted?</w:t>
              </w:r>
            </w:hyperlink>
          </w:p>
          <w:p w14:paraId="0000000B" w14:textId="1589F869" w:rsidR="00A9443F" w:rsidRPr="002462D9" w:rsidRDefault="00A9443F" w:rsidP="00A9443F">
            <w:pPr>
              <w:pStyle w:val="ListParagraph"/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9B6E5" w14:textId="77777777" w:rsidR="00876480" w:rsidRDefault="00876480" w:rsidP="002D6554">
            <w:pPr>
              <w:numPr>
                <w:ilvl w:val="0"/>
                <w:numId w:val="4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Watch the clip to find out how to take notes from a text and use organise them.</w:t>
            </w:r>
          </w:p>
          <w:p w14:paraId="665A169A" w14:textId="77777777" w:rsidR="00876480" w:rsidRDefault="00876480" w:rsidP="002D6554">
            <w:pPr>
              <w:numPr>
                <w:ilvl w:val="0"/>
                <w:numId w:val="4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Watch the clip to find clues to identify the key points in a text.</w:t>
            </w:r>
          </w:p>
          <w:p w14:paraId="475D2073" w14:textId="77777777" w:rsidR="00692EA2" w:rsidRDefault="00B30C77" w:rsidP="002D6554">
            <w:pPr>
              <w:numPr>
                <w:ilvl w:val="0"/>
                <w:numId w:val="4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Watch this clip to find out how to make your searches more specific and effective.</w:t>
            </w:r>
          </w:p>
          <w:p w14:paraId="3AA4261C" w14:textId="5B02B83C" w:rsidR="00B30C77" w:rsidRDefault="00B30C77" w:rsidP="002D6554">
            <w:pPr>
              <w:numPr>
                <w:ilvl w:val="0"/>
                <w:numId w:val="4"/>
              </w:numPr>
              <w:spacing w:line="240" w:lineRule="auto"/>
              <w:rPr>
                <w:sz w:val="16"/>
                <w:szCs w:val="16"/>
              </w:rPr>
            </w:pPr>
            <w:r w:rsidRPr="0F7C2EBD">
              <w:rPr>
                <w:sz w:val="16"/>
                <w:szCs w:val="16"/>
              </w:rPr>
              <w:t>Watch this clip to find out how reliable your source is.</w:t>
            </w:r>
          </w:p>
          <w:p w14:paraId="0000000C" w14:textId="081B6842" w:rsidR="00B30C77" w:rsidRDefault="00001658" w:rsidP="002D6554">
            <w:pPr>
              <w:numPr>
                <w:ilvl w:val="0"/>
                <w:numId w:val="4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Watch this video to learn how to check if news can be trusted.</w:t>
            </w:r>
          </w:p>
        </w:tc>
      </w:tr>
      <w:tr w:rsidR="00692EA2" w14:paraId="435700C7" w14:textId="77777777" w:rsidTr="0F7C2EBD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D25B1" w14:textId="3A1D6B8C" w:rsidR="00692EA2" w:rsidRDefault="125FB904" w:rsidP="002462D9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0F7C2EBD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(C) </w:t>
            </w:r>
            <w:bookmarkStart w:id="2" w:name="_Hlk54705384"/>
            <w:r w:rsidR="008E17AF" w:rsidRPr="0F7C2EBD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I can refer to the text when summarising and making / justifying predictions and opinion</w:t>
            </w:r>
            <w:r w:rsidR="00ED7E04" w:rsidRPr="0F7C2EBD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</w:t>
            </w:r>
            <w:r w:rsidR="698F8C7F" w:rsidRPr="0F7C2EBD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.</w:t>
            </w:r>
            <w:bookmarkEnd w:id="2"/>
          </w:p>
          <w:p w14:paraId="00000010" w14:textId="6475C773" w:rsidR="008E17AF" w:rsidRDefault="008E17AF" w:rsidP="002462D9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6C7A3" w14:textId="77777777" w:rsidR="00692EA2" w:rsidRPr="002D6554" w:rsidRDefault="00876480" w:rsidP="002D6554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Style w:val="Hyperlink"/>
                <w:rFonts w:asciiTheme="majorHAnsi" w:eastAsia="Calibri" w:hAnsiTheme="majorHAnsi" w:cstheme="majorHAnsi"/>
                <w:color w:val="auto"/>
                <w:sz w:val="17"/>
                <w:szCs w:val="17"/>
                <w:u w:val="none"/>
              </w:rPr>
            </w:pPr>
            <w:hyperlink r:id="rId18" w:history="1">
              <w:r w:rsidRPr="002D6554">
                <w:rPr>
                  <w:rStyle w:val="Hyperlink"/>
                  <w:rFonts w:asciiTheme="majorHAnsi" w:eastAsia="Calibri" w:hAnsiTheme="majorHAnsi" w:cstheme="majorHAnsi"/>
                  <w:sz w:val="17"/>
                  <w:szCs w:val="17"/>
                </w:rPr>
                <w:t xml:space="preserve">Asking and </w:t>
              </w:r>
              <w:r w:rsidRPr="002D6554"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answering</w:t>
              </w:r>
              <w:r w:rsidRPr="002D6554">
                <w:rPr>
                  <w:rStyle w:val="Hyperlink"/>
                  <w:rFonts w:asciiTheme="majorHAnsi" w:eastAsia="Calibri" w:hAnsiTheme="majorHAnsi" w:cstheme="majorHAnsi"/>
                  <w:sz w:val="17"/>
                  <w:szCs w:val="17"/>
                </w:rPr>
                <w:t xml:space="preserve"> questions based on a text</w:t>
              </w:r>
            </w:hyperlink>
          </w:p>
          <w:p w14:paraId="7A049B73" w14:textId="77777777" w:rsidR="002D6554" w:rsidRDefault="002D6554" w:rsidP="002D6554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19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Making a Prediction</w:t>
              </w:r>
            </w:hyperlink>
          </w:p>
          <w:p w14:paraId="2553B5E7" w14:textId="3CA00414" w:rsidR="00FC7DE5" w:rsidRPr="00CE19AD" w:rsidRDefault="002D6554" w:rsidP="0F7C2EBD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20">
              <w:r w:rsidRPr="0F7C2EBD"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Detailed Prediction Guide</w:t>
              </w:r>
            </w:hyperlink>
          </w:p>
          <w:p w14:paraId="00000011" w14:textId="0EB4BA10" w:rsidR="00FC7DE5" w:rsidRPr="00CE19AD" w:rsidRDefault="34CB2105" w:rsidP="624AC0AC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1" w:anchor="zvqthcw">
              <w:r w:rsidRPr="624AC0AC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Reading skills - summarising material - BBC Bitesize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F69B8" w14:textId="0FF995CB" w:rsidR="00401BA9" w:rsidRPr="002D6554" w:rsidRDefault="00876480" w:rsidP="00A9443F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D6554">
              <w:rPr>
                <w:rFonts w:ascii="Calibri" w:hAnsi="Calibri" w:cs="Calibri"/>
                <w:sz w:val="16"/>
                <w:szCs w:val="16"/>
              </w:rPr>
              <w:t>Watch this clip to find out how to ask and answer questions based on a story.</w:t>
            </w:r>
          </w:p>
          <w:p w14:paraId="24CE9689" w14:textId="77777777" w:rsidR="002D6554" w:rsidRDefault="002D6554" w:rsidP="00A9443F">
            <w:pPr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Follow the tips in the clip to be able to predict at the start of or during a story.</w:t>
            </w:r>
          </w:p>
          <w:p w14:paraId="74105613" w14:textId="26D607FA" w:rsidR="00A9443F" w:rsidRDefault="002D6554" w:rsidP="0F7C2EBD">
            <w:pPr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F7C2EBD">
              <w:rPr>
                <w:rFonts w:ascii="Calibri" w:eastAsia="Calibri" w:hAnsi="Calibri" w:cs="Calibri"/>
                <w:sz w:val="16"/>
                <w:szCs w:val="16"/>
              </w:rPr>
              <w:t>Watch this clip for a more details guide of what clues can help you make predictions.</w:t>
            </w:r>
          </w:p>
          <w:p w14:paraId="31C3020D" w14:textId="77777777" w:rsidR="00A9443F" w:rsidRDefault="00A9443F" w:rsidP="00A9443F">
            <w:pPr>
              <w:numPr>
                <w:ilvl w:val="0"/>
                <w:numId w:val="12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Watch the clip and complete the activities to learn how to summarise the main points.</w:t>
            </w:r>
          </w:p>
          <w:p w14:paraId="7EF8BC6D" w14:textId="77777777" w:rsidR="00A9443F" w:rsidRPr="002D6554" w:rsidRDefault="00A9443F" w:rsidP="00A944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00000012" w14:textId="6B90FF4F" w:rsidR="00401BA9" w:rsidRDefault="00401BA9" w:rsidP="00401BA9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692EA2" w14:paraId="3FBF9AEB" w14:textId="77777777" w:rsidTr="0F7C2EBD">
        <w:trPr>
          <w:trHeight w:val="3240"/>
        </w:trPr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30D31" w14:textId="3B8C0E4F" w:rsidR="002462D9" w:rsidRDefault="00EE6812" w:rsidP="002462D9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</w:t>
            </w:r>
            <w:r w:rsidR="11AF55B0"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D</w:t>
            </w:r>
            <w:r w:rsidR="002462D9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)</w:t>
            </w:r>
            <w:r w:rsidR="008E17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bookmarkStart w:id="3" w:name="_Hlk54705352"/>
            <w:r w:rsidR="008E17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I can identify implicit and exp</w:t>
            </w:r>
            <w:r w:rsidR="00BA0574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licit points of view, fact and opinion, literal and figurative language and inferred messages, moods, feelings and attitudes.</w:t>
            </w:r>
            <w:bookmarkEnd w:id="3"/>
          </w:p>
          <w:p w14:paraId="070DBC94" w14:textId="4B1ADC7E" w:rsidR="00BA0574" w:rsidRDefault="00BA0574" w:rsidP="002462D9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  <w:p w14:paraId="00000013" w14:textId="62152A25" w:rsidR="008B3E88" w:rsidRDefault="008B3E88" w:rsidP="26C8B6A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11161" w14:textId="77777777" w:rsidR="00692EA2" w:rsidRPr="00A9443F" w:rsidRDefault="00A9443F" w:rsidP="00A1732A">
            <w:pPr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2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Setting the mood or atmosphere</w:t>
              </w:r>
            </w:hyperlink>
          </w:p>
          <w:p w14:paraId="5052236D" w14:textId="77777777" w:rsidR="00A1732A" w:rsidRDefault="00A1732A" w:rsidP="00A1732A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23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Fact or Opinion</w:t>
              </w:r>
            </w:hyperlink>
          </w:p>
          <w:p w14:paraId="640F0995" w14:textId="1048D4BC" w:rsidR="00A1732A" w:rsidRPr="00A1732A" w:rsidRDefault="00A1732A" w:rsidP="00A1732A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4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Character Point of View</w:t>
              </w:r>
            </w:hyperlink>
          </w:p>
          <w:p w14:paraId="2FEF76B7" w14:textId="6A576CCA" w:rsidR="00A1732A" w:rsidRPr="00A1732A" w:rsidRDefault="00A1732A" w:rsidP="00A1732A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5" w:history="1">
              <w:r w:rsidRPr="00A1732A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Analysing the views of different characters</w:t>
              </w:r>
            </w:hyperlink>
          </w:p>
          <w:p w14:paraId="561022D8" w14:textId="77777777" w:rsidR="00A1732A" w:rsidRDefault="00A1732A" w:rsidP="00A1732A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26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read between the lines and infer</w:t>
              </w:r>
            </w:hyperlink>
          </w:p>
          <w:p w14:paraId="00000014" w14:textId="370B84F0" w:rsidR="00A9443F" w:rsidRPr="00CE19AD" w:rsidRDefault="00A9443F" w:rsidP="0F7C2EBD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0CDCC" w14:textId="15047BA0" w:rsidR="00A9443F" w:rsidRDefault="00A9443F" w:rsidP="00A1732A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clip to understand how to set the mood or atmosphere in a story.</w:t>
            </w:r>
          </w:p>
          <w:p w14:paraId="3D60F0B4" w14:textId="77777777" w:rsidR="00A1732A" w:rsidRDefault="00A1732A" w:rsidP="00A1732A">
            <w:pPr>
              <w:widowControl w:val="0"/>
              <w:numPr>
                <w:ilvl w:val="0"/>
                <w:numId w:val="14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easy to understand guide to identifying what is a fact or an opinion.</w:t>
            </w:r>
          </w:p>
          <w:p w14:paraId="7A0F4CCF" w14:textId="77777777" w:rsidR="00A1732A" w:rsidRDefault="00A1732A" w:rsidP="00A1732A">
            <w:pPr>
              <w:pStyle w:val="ListParagraph"/>
              <w:numPr>
                <w:ilvl w:val="0"/>
                <w:numId w:val="14"/>
              </w:numPr>
              <w:tabs>
                <w:tab w:val="left" w:pos="4295"/>
              </w:tabs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This clip will help you understand how to identify and use first, second and third person language relating to a character.</w:t>
            </w:r>
          </w:p>
          <w:p w14:paraId="3802896D" w14:textId="77777777" w:rsidR="00A1732A" w:rsidRDefault="00A1732A" w:rsidP="00A1732A">
            <w:pPr>
              <w:pStyle w:val="ListParagraph"/>
              <w:numPr>
                <w:ilvl w:val="0"/>
                <w:numId w:val="14"/>
              </w:numPr>
              <w:tabs>
                <w:tab w:val="left" w:pos="4295"/>
              </w:tabs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clip to learn how to look at the events from each of the different character’s point of view.</w:t>
            </w:r>
          </w:p>
          <w:p w14:paraId="3A3CCB95" w14:textId="77777777" w:rsidR="00A1732A" w:rsidRDefault="00A1732A" w:rsidP="00A1732A">
            <w:pPr>
              <w:widowControl w:val="0"/>
              <w:numPr>
                <w:ilvl w:val="0"/>
                <w:numId w:val="14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This BBC clips explains how to look for clues which help you understand the story better.</w:t>
            </w:r>
          </w:p>
          <w:p w14:paraId="7AD88A00" w14:textId="77076F65" w:rsidR="008549F7" w:rsidRDefault="008549F7" w:rsidP="0F7C2EBD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00000015" w14:textId="5053E240" w:rsidR="00692EA2" w:rsidRDefault="00692EA2" w:rsidP="002462D9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DD506E" w14:paraId="4B3CE5B0" w14:textId="77777777" w:rsidTr="0F7C2EBD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E23C2" w14:textId="477C06D5" w:rsidR="00DD506E" w:rsidRDefault="00DD506E" w:rsidP="00DD506E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bookmarkStart w:id="4" w:name="_Hlk54705307"/>
            <w:r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(E) </w:t>
            </w: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I can analyse character motivation, author </w:t>
            </w: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lastRenderedPageBreak/>
              <w:t>intentions regarding characters and use irony (mockery or sarcasm).</w:t>
            </w:r>
          </w:p>
          <w:p w14:paraId="00000016" w14:textId="47CDBAFC" w:rsidR="00DD506E" w:rsidRDefault="00DD506E" w:rsidP="00DD506E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412365" w14:textId="77777777" w:rsidR="00DD506E" w:rsidRDefault="00DD506E" w:rsidP="00DD506E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7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How characters are built</w:t>
              </w:r>
            </w:hyperlink>
          </w:p>
          <w:p w14:paraId="69F7E116" w14:textId="52A320FA" w:rsidR="00DD506E" w:rsidRPr="00DD506E" w:rsidRDefault="00DD506E" w:rsidP="00DD506E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8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How to analyse characters</w:t>
              </w:r>
            </w:hyperlink>
          </w:p>
          <w:p w14:paraId="6A75DEBA" w14:textId="77777777" w:rsidR="00DD506E" w:rsidRPr="00DD506E" w:rsidRDefault="00DD506E" w:rsidP="00DD506E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9" w:history="1">
              <w:r w:rsidRPr="00DD506E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Direct and Indirect Characterisation</w:t>
              </w:r>
            </w:hyperlink>
          </w:p>
          <w:p w14:paraId="39227111" w14:textId="77777777" w:rsidR="00DD506E" w:rsidRDefault="008A4F0E" w:rsidP="00DD506E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30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Different Types of Irony</w:t>
              </w:r>
            </w:hyperlink>
          </w:p>
          <w:p w14:paraId="17F305C4" w14:textId="77777777" w:rsidR="008A4F0E" w:rsidRDefault="008A4F0E" w:rsidP="00DD506E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31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Worksheet to go with the Olaf clip</w:t>
              </w:r>
            </w:hyperlink>
          </w:p>
          <w:p w14:paraId="00000017" w14:textId="39E77569" w:rsidR="00570D8A" w:rsidRPr="00DD506E" w:rsidRDefault="00570D8A" w:rsidP="00DD506E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32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Olaf showing irony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56949" w14:textId="77777777" w:rsidR="00DD506E" w:rsidRDefault="00DD506E" w:rsidP="00DD506E">
            <w:pPr>
              <w:pStyle w:val="ListParagraph"/>
              <w:numPr>
                <w:ilvl w:val="0"/>
                <w:numId w:val="18"/>
              </w:numPr>
              <w:tabs>
                <w:tab w:val="left" w:pos="4295"/>
              </w:tabs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lastRenderedPageBreak/>
              <w:t>Watch this clip to find out how characters are built.</w:t>
            </w:r>
          </w:p>
          <w:p w14:paraId="6774C865" w14:textId="77777777" w:rsidR="00DD506E" w:rsidRDefault="00DD506E" w:rsidP="00DD506E">
            <w:pPr>
              <w:pStyle w:val="ListParagraph"/>
              <w:numPr>
                <w:ilvl w:val="0"/>
                <w:numId w:val="18"/>
              </w:numPr>
              <w:tabs>
                <w:tab w:val="left" w:pos="4295"/>
              </w:tabs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clip to learn how to analyse characters in a story.</w:t>
            </w:r>
          </w:p>
          <w:p w14:paraId="1FB95742" w14:textId="7A7B23EB" w:rsidR="00DD506E" w:rsidRDefault="00DD506E" w:rsidP="00DD506E">
            <w:pPr>
              <w:pStyle w:val="ListParagraph"/>
              <w:numPr>
                <w:ilvl w:val="0"/>
                <w:numId w:val="18"/>
              </w:numPr>
              <w:tabs>
                <w:tab w:val="left" w:pos="4295"/>
              </w:tabs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clip, using scenes from Frozen, to explain direct and indirect characterisation.</w:t>
            </w:r>
          </w:p>
          <w:p w14:paraId="611DF876" w14:textId="243DB5D4" w:rsidR="00DD506E" w:rsidRDefault="008A4F0E" w:rsidP="00DD506E">
            <w:pPr>
              <w:pStyle w:val="ListParagraph"/>
              <w:numPr>
                <w:ilvl w:val="0"/>
                <w:numId w:val="18"/>
              </w:numPr>
              <w:tabs>
                <w:tab w:val="left" w:pos="4295"/>
              </w:tabs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lastRenderedPageBreak/>
              <w:t>Watch this clip to understand the three different types of irony – situational, verbal (sarcasm) and dramatic.</w:t>
            </w:r>
          </w:p>
          <w:p w14:paraId="6E75573C" w14:textId="1EB5DB63" w:rsidR="008A4F0E" w:rsidRDefault="008A4F0E" w:rsidP="00DD506E">
            <w:pPr>
              <w:pStyle w:val="ListParagraph"/>
              <w:numPr>
                <w:ilvl w:val="0"/>
                <w:numId w:val="18"/>
              </w:numPr>
              <w:tabs>
                <w:tab w:val="left" w:pos="4295"/>
              </w:tabs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Print off this sheet and use on the Frozen clip</w:t>
            </w:r>
            <w:r w:rsidR="00570D8A">
              <w:rPr>
                <w:rFonts w:ascii="Calibri" w:eastAsia="Calibri" w:hAnsi="Calibri" w:cs="Calibri"/>
                <w:sz w:val="16"/>
                <w:szCs w:val="16"/>
              </w:rPr>
              <w:t xml:space="preserve"> to help you understand the irony in the scene.</w:t>
            </w:r>
          </w:p>
          <w:p w14:paraId="41AE2242" w14:textId="5BB1C75F" w:rsidR="00570D8A" w:rsidRDefault="00570D8A" w:rsidP="00DD506E">
            <w:pPr>
              <w:pStyle w:val="ListParagraph"/>
              <w:numPr>
                <w:ilvl w:val="0"/>
                <w:numId w:val="18"/>
              </w:numPr>
              <w:tabs>
                <w:tab w:val="left" w:pos="4295"/>
              </w:tabs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Olaf clip and use the worksheet to guide your thoughts.</w:t>
            </w:r>
          </w:p>
          <w:p w14:paraId="4E3A6F96" w14:textId="77777777" w:rsidR="00570D8A" w:rsidRDefault="00570D8A" w:rsidP="00570D8A">
            <w:pPr>
              <w:pStyle w:val="ListParagraph"/>
              <w:tabs>
                <w:tab w:val="left" w:pos="4295"/>
              </w:tabs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2455415D" w14:textId="77777777" w:rsidR="00DD506E" w:rsidRDefault="00DD506E" w:rsidP="00DD506E">
            <w:pPr>
              <w:tabs>
                <w:tab w:val="left" w:pos="4295"/>
              </w:tabs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00000018" w14:textId="4C3C3FAA" w:rsidR="00DD506E" w:rsidRDefault="00DD506E" w:rsidP="00DD50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bookmarkEnd w:id="4"/>
      <w:tr w:rsidR="009B4442" w14:paraId="2B0A44B9" w14:textId="77777777" w:rsidTr="0F7C2EBD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A8BC6" w14:textId="56435120" w:rsidR="009B4442" w:rsidRDefault="2EF1795F" w:rsidP="009B44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73315C6C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lastRenderedPageBreak/>
              <w:t xml:space="preserve">(F) </w:t>
            </w:r>
            <w:bookmarkStart w:id="5" w:name="_Hlk54705268"/>
            <w:r w:rsidRPr="73315C6C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I can analyse the success of a text by examining the language, genre, theme, style, response from reader and give personal preference. I can examine the appeal of a long-established novel.</w:t>
            </w:r>
            <w:bookmarkEnd w:id="5"/>
          </w:p>
          <w:p w14:paraId="00000019" w14:textId="3E633FD0" w:rsidR="009B4442" w:rsidRDefault="009B4442" w:rsidP="009B44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5F015" w14:textId="7C726E01" w:rsidR="009B4442" w:rsidRDefault="009B4442" w:rsidP="624AC0AC">
            <w:pPr>
              <w:widowControl w:val="0"/>
              <w:numPr>
                <w:ilvl w:val="0"/>
                <w:numId w:val="19"/>
              </w:numP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7"/>
                <w:szCs w:val="17"/>
                <w:u w:val="none"/>
              </w:rPr>
            </w:pPr>
            <w:hyperlink r:id="rId33">
              <w:r w:rsidRPr="624AC0AC"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Using a quote to back up your thoughts</w:t>
              </w:r>
            </w:hyperlink>
          </w:p>
          <w:p w14:paraId="57F83922" w14:textId="5F14273A" w:rsidR="009B4442" w:rsidRPr="009B4442" w:rsidRDefault="34B1032F" w:rsidP="624AC0AC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34">
              <w:r w:rsidRPr="624AC0AC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Improve your Descriptive Writing | EasyTeaching</w:t>
              </w:r>
            </w:hyperlink>
          </w:p>
          <w:p w14:paraId="2B084037" w14:textId="00E9F68B" w:rsidR="009B4442" w:rsidRPr="009B4442" w:rsidRDefault="009B4442" w:rsidP="009B4442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35" w:history="1">
              <w:r w:rsidRPr="009B4442"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Setting the mood or atmosphere</w:t>
              </w:r>
            </w:hyperlink>
          </w:p>
          <w:p w14:paraId="6B2F03EF" w14:textId="2014D499" w:rsidR="009B4442" w:rsidRPr="009B4442" w:rsidRDefault="009B4442" w:rsidP="009B4442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36" w:history="1">
              <w:r w:rsidRPr="009B4442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Guide to Genres</w:t>
              </w:r>
            </w:hyperlink>
          </w:p>
          <w:p w14:paraId="6230F424" w14:textId="31EB9F74" w:rsidR="00C3423A" w:rsidRDefault="009B4442" w:rsidP="0F7C2EBD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7"/>
                <w:szCs w:val="17"/>
                <w:u w:val="none"/>
              </w:rPr>
            </w:pPr>
            <w:hyperlink r:id="rId37">
              <w:r w:rsidRPr="0F7C2EBD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Detailed Breakdown of Genres</w:t>
              </w:r>
            </w:hyperlink>
          </w:p>
          <w:p w14:paraId="6AFED85E" w14:textId="77777777" w:rsidR="00CB6DA1" w:rsidRPr="00F84D31" w:rsidRDefault="00EA12BB" w:rsidP="009B4442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7"/>
                <w:szCs w:val="17"/>
                <w:u w:val="none"/>
              </w:rPr>
            </w:pPr>
            <w:hyperlink r:id="rId38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Identify a Theme</w:t>
              </w:r>
            </w:hyperlink>
          </w:p>
          <w:p w14:paraId="5AC6D291" w14:textId="77777777" w:rsidR="00F84D31" w:rsidRDefault="00F84D31" w:rsidP="009B4442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39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Children's Classics Recommendations</w:t>
              </w:r>
            </w:hyperlink>
          </w:p>
          <w:p w14:paraId="0000001A" w14:textId="7FEA4E32" w:rsidR="00F84D31" w:rsidRPr="009B4442" w:rsidRDefault="00F84D31" w:rsidP="00F84D31">
            <w:pPr>
              <w:pStyle w:val="ListParagraph"/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69DE6" w14:textId="57BCCF96" w:rsidR="009B4442" w:rsidRDefault="009B4442" w:rsidP="00C3423A">
            <w:pPr>
              <w:pStyle w:val="ListParagraph"/>
              <w:widowControl w:val="0"/>
              <w:numPr>
                <w:ilvl w:val="0"/>
                <w:numId w:val="20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624AC0AC">
              <w:rPr>
                <w:rFonts w:ascii="Calibri" w:eastAsia="Calibri" w:hAnsi="Calibri" w:cs="Calibri"/>
                <w:sz w:val="16"/>
                <w:szCs w:val="16"/>
              </w:rPr>
              <w:t>This guide is meant for older children but explains the process of finding evidence with a quote and then writing it in speech marks</w:t>
            </w:r>
          </w:p>
          <w:p w14:paraId="26B468C8" w14:textId="226EFF84" w:rsidR="009B4442" w:rsidRDefault="009B4442" w:rsidP="00C3423A">
            <w:pPr>
              <w:pStyle w:val="ListParagraph"/>
              <w:widowControl w:val="0"/>
              <w:numPr>
                <w:ilvl w:val="0"/>
                <w:numId w:val="20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624AC0AC">
              <w:rPr>
                <w:rFonts w:ascii="Calibri" w:eastAsia="Calibri" w:hAnsi="Calibri" w:cs="Calibri"/>
                <w:sz w:val="16"/>
                <w:szCs w:val="16"/>
              </w:rPr>
              <w:t>Watch this clip to learn how to use better descriptive language in a story.</w:t>
            </w:r>
          </w:p>
          <w:p w14:paraId="72248D88" w14:textId="524317FC" w:rsidR="009B4442" w:rsidRDefault="009B4442" w:rsidP="00C3423A">
            <w:pPr>
              <w:pStyle w:val="ListParagraph"/>
              <w:widowControl w:val="0"/>
              <w:numPr>
                <w:ilvl w:val="0"/>
                <w:numId w:val="20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9B4442">
              <w:rPr>
                <w:rFonts w:ascii="Calibri" w:eastAsia="Calibri" w:hAnsi="Calibri" w:cs="Calibri"/>
                <w:sz w:val="16"/>
                <w:szCs w:val="16"/>
              </w:rPr>
              <w:t>Watch this clip to understand how to set the mood or atmosphere in a story.</w:t>
            </w:r>
          </w:p>
          <w:p w14:paraId="5BA9B7C8" w14:textId="77777777" w:rsidR="009B4442" w:rsidRDefault="009B4442" w:rsidP="00C3423A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guide to find out facts about each of the main different genres.</w:t>
            </w:r>
          </w:p>
          <w:p w14:paraId="72FBEF18" w14:textId="0E794B7D" w:rsidR="009B4442" w:rsidRDefault="009B4442" w:rsidP="00C3423A">
            <w:pPr>
              <w:pStyle w:val="ListParagraph"/>
              <w:widowControl w:val="0"/>
              <w:numPr>
                <w:ilvl w:val="0"/>
                <w:numId w:val="20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F7C2EBD">
              <w:rPr>
                <w:rFonts w:ascii="Calibri" w:eastAsia="Calibri" w:hAnsi="Calibri" w:cs="Calibri"/>
                <w:sz w:val="16"/>
                <w:szCs w:val="16"/>
              </w:rPr>
              <w:t>A detailed guide to specific features of all of the genres.</w:t>
            </w:r>
          </w:p>
          <w:p w14:paraId="156DC46E" w14:textId="2692CFB2" w:rsidR="00CB6DA1" w:rsidRDefault="00CB6DA1" w:rsidP="00C3423A">
            <w:pPr>
              <w:pStyle w:val="ListParagraph"/>
              <w:widowControl w:val="0"/>
              <w:numPr>
                <w:ilvl w:val="0"/>
                <w:numId w:val="20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Watch this clip to learn how to identify </w:t>
            </w:r>
            <w:r w:rsidR="00EA12BB">
              <w:rPr>
                <w:rFonts w:ascii="Calibri" w:eastAsia="Calibri" w:hAnsi="Calibri" w:cs="Calibri"/>
                <w:sz w:val="16"/>
                <w:szCs w:val="16"/>
              </w:rPr>
              <w:t>the theme of the book.</w:t>
            </w:r>
          </w:p>
          <w:p w14:paraId="6936A5A5" w14:textId="07C25BB4" w:rsidR="00F84D31" w:rsidRPr="009B4442" w:rsidRDefault="00F84D31" w:rsidP="00C3423A">
            <w:pPr>
              <w:pStyle w:val="ListParagraph"/>
              <w:widowControl w:val="0"/>
              <w:numPr>
                <w:ilvl w:val="0"/>
                <w:numId w:val="20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clip to get some ideas of well-loved classic children’s books.</w:t>
            </w:r>
          </w:p>
          <w:p w14:paraId="0000001B" w14:textId="0D75533D" w:rsidR="009B4442" w:rsidRDefault="009B4442" w:rsidP="009B44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26C8B6AF" w14:paraId="49A4635C" w14:textId="77777777" w:rsidTr="0F7C2EBD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DA1E9" w14:textId="27E15C99" w:rsidR="002462D9" w:rsidRDefault="56CA2364" w:rsidP="002462D9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</w:t>
            </w:r>
            <w:r w:rsidR="7C4894C3"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G)</w:t>
            </w:r>
            <w:r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bookmarkStart w:id="6" w:name="_Hlk54705230"/>
            <w:r w:rsidR="00947348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I can comment o</w:t>
            </w:r>
            <w:r w:rsidR="00E6780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n</w:t>
            </w:r>
            <w:r w:rsidR="00947348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the use of setting, flashback and forwards, purpose, main ideas, audience and portrayal of </w:t>
            </w:r>
            <w:r w:rsidR="00E6780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messages, moods, feelings and attitudes in a text.</w:t>
            </w:r>
            <w:bookmarkEnd w:id="6"/>
          </w:p>
          <w:p w14:paraId="0BAA10CF" w14:textId="34E2FB34" w:rsidR="00E6780F" w:rsidRDefault="00E6780F" w:rsidP="002462D9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  <w:p w14:paraId="2F9C1227" w14:textId="4F1565D9" w:rsidR="00131DE3" w:rsidRDefault="00131DE3" w:rsidP="26C8B6A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7B7A7" w14:textId="125B8BD0" w:rsidR="00082777" w:rsidRPr="008A71B3" w:rsidRDefault="00082777" w:rsidP="0F7C2EBD">
            <w:p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</w:p>
          <w:p w14:paraId="11DD39F1" w14:textId="77777777" w:rsidR="008A71B3" w:rsidRDefault="008A71B3" w:rsidP="008A71B3">
            <w:pPr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40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Differences between fiction and non-fiction</w:t>
              </w:r>
            </w:hyperlink>
          </w:p>
          <w:p w14:paraId="1E5240A3" w14:textId="77777777" w:rsidR="008A71B3" w:rsidRPr="00EB268D" w:rsidRDefault="008A71B3" w:rsidP="008A71B3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7"/>
                <w:szCs w:val="17"/>
                <w:u w:val="none"/>
              </w:rPr>
            </w:pPr>
            <w:hyperlink r:id="rId41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create a plot</w:t>
              </w:r>
            </w:hyperlink>
          </w:p>
          <w:p w14:paraId="469F0547" w14:textId="716F7CA3" w:rsidR="008A71B3" w:rsidRPr="008A71B3" w:rsidRDefault="008A71B3" w:rsidP="008A71B3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6"/>
                <w:szCs w:val="16"/>
                <w:u w:val="none"/>
              </w:rPr>
            </w:pPr>
            <w:hyperlink r:id="rId42">
              <w:r w:rsidRPr="624AC0AC"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What is conflict?</w:t>
              </w:r>
            </w:hyperlink>
          </w:p>
          <w:p w14:paraId="60CD17F7" w14:textId="77777777" w:rsidR="008A71B3" w:rsidRPr="008A71B3" w:rsidRDefault="008A71B3" w:rsidP="008A71B3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6"/>
                <w:szCs w:val="16"/>
                <w:u w:val="none"/>
              </w:rPr>
            </w:pPr>
            <w:hyperlink r:id="rId43" w:history="1">
              <w:r w:rsidRPr="008A71B3"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Setting the mood or atmosphere</w:t>
              </w:r>
            </w:hyperlink>
          </w:p>
          <w:p w14:paraId="623CF74B" w14:textId="77777777" w:rsidR="008A71B3" w:rsidRDefault="00CE19AD" w:rsidP="008A71B3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44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What is a setting?</w:t>
              </w:r>
            </w:hyperlink>
          </w:p>
          <w:p w14:paraId="44620B1F" w14:textId="77777777" w:rsidR="00CE19AD" w:rsidRDefault="00CE19AD" w:rsidP="008A71B3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45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Purpose of a text</w:t>
              </w:r>
            </w:hyperlink>
          </w:p>
          <w:p w14:paraId="11B754AA" w14:textId="5F8761ED" w:rsidR="00CE19AD" w:rsidRPr="008A71B3" w:rsidRDefault="00CE19AD" w:rsidP="008A71B3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46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Who is the intended audience?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0A2F3" w14:textId="159C8F4F" w:rsidR="008A71B3" w:rsidRDefault="008A71B3" w:rsidP="0F7C2EBD">
            <w:pPr>
              <w:pStyle w:val="ListParagraph"/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16F97CFC" w14:textId="3744DCD2" w:rsidR="008A71B3" w:rsidRDefault="008A71B3" w:rsidP="008A71B3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guide to find out the difference between fiction and non-fiction.</w:t>
            </w:r>
          </w:p>
          <w:p w14:paraId="777DB1F6" w14:textId="77777777" w:rsidR="008A71B3" w:rsidRDefault="008A71B3" w:rsidP="008A71B3">
            <w:pPr>
              <w:widowControl w:val="0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detailed guide to understand the different parts to a plot.</w:t>
            </w:r>
          </w:p>
          <w:p w14:paraId="0E3A427F" w14:textId="657EB67F" w:rsidR="008A71B3" w:rsidRDefault="008A71B3" w:rsidP="008A71B3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624AC0AC">
              <w:rPr>
                <w:rFonts w:ascii="Calibri" w:eastAsia="Calibri" w:hAnsi="Calibri" w:cs="Calibri"/>
                <w:sz w:val="16"/>
                <w:szCs w:val="16"/>
              </w:rPr>
              <w:t>Watch the clip and read through the article to find out what conflict is.</w:t>
            </w:r>
          </w:p>
          <w:p w14:paraId="6C15CAF7" w14:textId="77777777" w:rsidR="008A71B3" w:rsidRPr="00C37E82" w:rsidRDefault="008A71B3" w:rsidP="008A71B3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clip to understand how to set the mood or atmosphere in a story.</w:t>
            </w:r>
          </w:p>
          <w:p w14:paraId="67D82E8A" w14:textId="1E413B43" w:rsidR="008A71B3" w:rsidRDefault="00CE19AD" w:rsidP="008A71B3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clip and do the activity to find out more about a setting.</w:t>
            </w:r>
          </w:p>
          <w:p w14:paraId="478B3F19" w14:textId="00518EE4" w:rsidR="00CE19AD" w:rsidRDefault="00CE19AD" w:rsidP="008A71B3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the clip to help you think about the purpose of a text.</w:t>
            </w:r>
          </w:p>
          <w:p w14:paraId="53E36026" w14:textId="39971A84" w:rsidR="00CE19AD" w:rsidRPr="008A71B3" w:rsidRDefault="00CE19AD" w:rsidP="008A71B3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the clip and do the activities to think about the intended audience of a text.</w:t>
            </w:r>
          </w:p>
          <w:p w14:paraId="70808BC4" w14:textId="77777777" w:rsidR="008A71B3" w:rsidRDefault="008A71B3" w:rsidP="002462D9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954B17C" w14:textId="77777777" w:rsidR="00082777" w:rsidRDefault="00082777" w:rsidP="007232EE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70D75266" w14:textId="7126DB61" w:rsidR="003A6550" w:rsidRPr="007232EE" w:rsidRDefault="003A6550" w:rsidP="007232EE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</w:tbl>
    <w:p w14:paraId="0000001C" w14:textId="77777777" w:rsidR="00692EA2" w:rsidRDefault="00692EA2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sectPr w:rsidR="00692EA2" w:rsidSect="00CE19AD">
      <w:pgSz w:w="11909" w:h="16834"/>
      <w:pgMar w:top="1440" w:right="1440" w:bottom="993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060C5"/>
    <w:multiLevelType w:val="multilevel"/>
    <w:tmpl w:val="782CBB7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02470C1"/>
    <w:multiLevelType w:val="hybridMultilevel"/>
    <w:tmpl w:val="C8166DB6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04570"/>
    <w:multiLevelType w:val="hybridMultilevel"/>
    <w:tmpl w:val="A4DAAAE4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092DDF"/>
    <w:multiLevelType w:val="multilevel"/>
    <w:tmpl w:val="1F80C6FC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A850370"/>
    <w:multiLevelType w:val="hybridMultilevel"/>
    <w:tmpl w:val="FA7C02FC"/>
    <w:lvl w:ilvl="0" w:tplc="05FCF2C4">
      <w:start w:val="1"/>
      <w:numFmt w:val="decimal"/>
      <w:lvlText w:val="(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1D185A"/>
    <w:multiLevelType w:val="hybridMultilevel"/>
    <w:tmpl w:val="5F70D992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164CB3"/>
    <w:multiLevelType w:val="hybridMultilevel"/>
    <w:tmpl w:val="546E61FA"/>
    <w:lvl w:ilvl="0" w:tplc="05FCF2C4">
      <w:start w:val="1"/>
      <w:numFmt w:val="decimal"/>
      <w:lvlText w:val="(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76CA9"/>
    <w:multiLevelType w:val="multilevel"/>
    <w:tmpl w:val="D4FE8ED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29F01DC8"/>
    <w:multiLevelType w:val="multilevel"/>
    <w:tmpl w:val="927E7EF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2A703778"/>
    <w:multiLevelType w:val="hybridMultilevel"/>
    <w:tmpl w:val="114276EA"/>
    <w:lvl w:ilvl="0" w:tplc="05FCF2C4">
      <w:start w:val="1"/>
      <w:numFmt w:val="decimal"/>
      <w:lvlText w:val="(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432425"/>
    <w:multiLevelType w:val="multilevel"/>
    <w:tmpl w:val="C0B46F3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39BB05D6"/>
    <w:multiLevelType w:val="multilevel"/>
    <w:tmpl w:val="782CBB70"/>
    <w:lvl w:ilvl="0">
      <w:start w:val="1"/>
      <w:numFmt w:val="decimal"/>
      <w:lvlText w:val="(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2" w15:restartNumberingAfterBreak="0">
    <w:nsid w:val="490465C5"/>
    <w:multiLevelType w:val="multilevel"/>
    <w:tmpl w:val="1FE6304A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5179509F"/>
    <w:multiLevelType w:val="hybridMultilevel"/>
    <w:tmpl w:val="46EC4E92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8207A0"/>
    <w:multiLevelType w:val="hybridMultilevel"/>
    <w:tmpl w:val="7792BF0E"/>
    <w:lvl w:ilvl="0" w:tplc="05FCF2C4">
      <w:start w:val="1"/>
      <w:numFmt w:val="decimal"/>
      <w:lvlText w:val="(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DE5FCD"/>
    <w:multiLevelType w:val="multilevel"/>
    <w:tmpl w:val="FEBAF45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5C8C3E25"/>
    <w:multiLevelType w:val="hybridMultilevel"/>
    <w:tmpl w:val="A4DAAAE4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483F12"/>
    <w:multiLevelType w:val="multilevel"/>
    <w:tmpl w:val="782CBB70"/>
    <w:lvl w:ilvl="0">
      <w:start w:val="1"/>
      <w:numFmt w:val="decimal"/>
      <w:lvlText w:val="(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8" w15:restartNumberingAfterBreak="0">
    <w:nsid w:val="6A9804D7"/>
    <w:multiLevelType w:val="hybridMultilevel"/>
    <w:tmpl w:val="B122F9DA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577644"/>
    <w:multiLevelType w:val="hybridMultilevel"/>
    <w:tmpl w:val="5F70D992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2081450">
    <w:abstractNumId w:val="0"/>
  </w:num>
  <w:num w:numId="2" w16cid:durableId="8026751">
    <w:abstractNumId w:val="3"/>
  </w:num>
  <w:num w:numId="3" w16cid:durableId="1214076570">
    <w:abstractNumId w:val="7"/>
  </w:num>
  <w:num w:numId="4" w16cid:durableId="608897992">
    <w:abstractNumId w:val="15"/>
  </w:num>
  <w:num w:numId="5" w16cid:durableId="878594143">
    <w:abstractNumId w:val="12"/>
  </w:num>
  <w:num w:numId="6" w16cid:durableId="185213910">
    <w:abstractNumId w:val="8"/>
  </w:num>
  <w:num w:numId="7" w16cid:durableId="119153932">
    <w:abstractNumId w:val="10"/>
  </w:num>
  <w:num w:numId="8" w16cid:durableId="561982969">
    <w:abstractNumId w:val="5"/>
  </w:num>
  <w:num w:numId="9" w16cid:durableId="1101295218">
    <w:abstractNumId w:val="16"/>
  </w:num>
  <w:num w:numId="10" w16cid:durableId="708335935">
    <w:abstractNumId w:val="1"/>
  </w:num>
  <w:num w:numId="11" w16cid:durableId="342325837">
    <w:abstractNumId w:val="13"/>
  </w:num>
  <w:num w:numId="12" w16cid:durableId="1489975144">
    <w:abstractNumId w:val="2"/>
  </w:num>
  <w:num w:numId="13" w16cid:durableId="39782466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454297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39855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002874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56709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796470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404438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30489235">
    <w:abstractNumId w:val="18"/>
  </w:num>
  <w:num w:numId="21" w16cid:durableId="2096560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1673557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9086414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01908455">
    <w:abstractNumId w:val="19"/>
  </w:num>
  <w:num w:numId="25" w16cid:durableId="1266615318">
    <w:abstractNumId w:val="9"/>
  </w:num>
  <w:num w:numId="26" w16cid:durableId="492187138">
    <w:abstractNumId w:val="14"/>
  </w:num>
  <w:num w:numId="27" w16cid:durableId="174879153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A7296A"/>
    <w:rsid w:val="00001658"/>
    <w:rsid w:val="000222A3"/>
    <w:rsid w:val="000333D4"/>
    <w:rsid w:val="00041B3E"/>
    <w:rsid w:val="00076B3B"/>
    <w:rsid w:val="00077A32"/>
    <w:rsid w:val="00077BCA"/>
    <w:rsid w:val="00082777"/>
    <w:rsid w:val="000A754F"/>
    <w:rsid w:val="000E336A"/>
    <w:rsid w:val="001202C5"/>
    <w:rsid w:val="00131DE3"/>
    <w:rsid w:val="001B0D2B"/>
    <w:rsid w:val="001D75F2"/>
    <w:rsid w:val="001E0857"/>
    <w:rsid w:val="00227FA9"/>
    <w:rsid w:val="002462D9"/>
    <w:rsid w:val="002604ED"/>
    <w:rsid w:val="00274126"/>
    <w:rsid w:val="0028779B"/>
    <w:rsid w:val="002A2612"/>
    <w:rsid w:val="002A38B8"/>
    <w:rsid w:val="002B78D1"/>
    <w:rsid w:val="002C2730"/>
    <w:rsid w:val="002D6554"/>
    <w:rsid w:val="002E2C13"/>
    <w:rsid w:val="00324152"/>
    <w:rsid w:val="003630F0"/>
    <w:rsid w:val="00370877"/>
    <w:rsid w:val="00370AD2"/>
    <w:rsid w:val="003940E9"/>
    <w:rsid w:val="00395C4C"/>
    <w:rsid w:val="003A42A6"/>
    <w:rsid w:val="003A6550"/>
    <w:rsid w:val="003B0D87"/>
    <w:rsid w:val="003E0E6A"/>
    <w:rsid w:val="003F118B"/>
    <w:rsid w:val="00401BA9"/>
    <w:rsid w:val="00444AE6"/>
    <w:rsid w:val="0044773F"/>
    <w:rsid w:val="00481A98"/>
    <w:rsid w:val="004D0873"/>
    <w:rsid w:val="0050215B"/>
    <w:rsid w:val="00540E97"/>
    <w:rsid w:val="00570D8A"/>
    <w:rsid w:val="005C5D51"/>
    <w:rsid w:val="006366C6"/>
    <w:rsid w:val="00692EA2"/>
    <w:rsid w:val="006A349B"/>
    <w:rsid w:val="007232EE"/>
    <w:rsid w:val="00731087"/>
    <w:rsid w:val="00736BF8"/>
    <w:rsid w:val="007A16D9"/>
    <w:rsid w:val="007B1921"/>
    <w:rsid w:val="008401FF"/>
    <w:rsid w:val="00847A40"/>
    <w:rsid w:val="008544FA"/>
    <w:rsid w:val="008549F7"/>
    <w:rsid w:val="00865BAE"/>
    <w:rsid w:val="00876480"/>
    <w:rsid w:val="008813B5"/>
    <w:rsid w:val="00887CF0"/>
    <w:rsid w:val="00894DD8"/>
    <w:rsid w:val="008A4F0E"/>
    <w:rsid w:val="008A71B3"/>
    <w:rsid w:val="008B3E88"/>
    <w:rsid w:val="008E17AF"/>
    <w:rsid w:val="008F57FA"/>
    <w:rsid w:val="00907069"/>
    <w:rsid w:val="0092469F"/>
    <w:rsid w:val="00947348"/>
    <w:rsid w:val="009B4442"/>
    <w:rsid w:val="00A1732A"/>
    <w:rsid w:val="00A30F64"/>
    <w:rsid w:val="00A35C5B"/>
    <w:rsid w:val="00A6502A"/>
    <w:rsid w:val="00A9443F"/>
    <w:rsid w:val="00AB58A8"/>
    <w:rsid w:val="00AB6678"/>
    <w:rsid w:val="00B30C77"/>
    <w:rsid w:val="00B70D39"/>
    <w:rsid w:val="00B87931"/>
    <w:rsid w:val="00B92C80"/>
    <w:rsid w:val="00B970E3"/>
    <w:rsid w:val="00BA0574"/>
    <w:rsid w:val="00BE0E66"/>
    <w:rsid w:val="00C3423A"/>
    <w:rsid w:val="00C7FC3D"/>
    <w:rsid w:val="00C96452"/>
    <w:rsid w:val="00CB6DA1"/>
    <w:rsid w:val="00CC2B78"/>
    <w:rsid w:val="00CE19AD"/>
    <w:rsid w:val="00CE3CE7"/>
    <w:rsid w:val="00D42AE7"/>
    <w:rsid w:val="00D56AED"/>
    <w:rsid w:val="00D718B2"/>
    <w:rsid w:val="00D9499D"/>
    <w:rsid w:val="00DD506E"/>
    <w:rsid w:val="00E1390D"/>
    <w:rsid w:val="00E22C02"/>
    <w:rsid w:val="00E307DE"/>
    <w:rsid w:val="00E42FB0"/>
    <w:rsid w:val="00E555FE"/>
    <w:rsid w:val="00E61482"/>
    <w:rsid w:val="00E62BA8"/>
    <w:rsid w:val="00E6780F"/>
    <w:rsid w:val="00E81294"/>
    <w:rsid w:val="00EA12BB"/>
    <w:rsid w:val="00EC299A"/>
    <w:rsid w:val="00ED7E04"/>
    <w:rsid w:val="00EE2041"/>
    <w:rsid w:val="00EE6812"/>
    <w:rsid w:val="00F167FE"/>
    <w:rsid w:val="00F7330D"/>
    <w:rsid w:val="00F84D31"/>
    <w:rsid w:val="00F95D56"/>
    <w:rsid w:val="00FB4CFD"/>
    <w:rsid w:val="00FC7DE5"/>
    <w:rsid w:val="01335B92"/>
    <w:rsid w:val="0146BC7C"/>
    <w:rsid w:val="0186AEEC"/>
    <w:rsid w:val="02F50D07"/>
    <w:rsid w:val="037F290B"/>
    <w:rsid w:val="049AB402"/>
    <w:rsid w:val="0589E842"/>
    <w:rsid w:val="05ABF0C6"/>
    <w:rsid w:val="06627697"/>
    <w:rsid w:val="0682C6AC"/>
    <w:rsid w:val="06ABAB89"/>
    <w:rsid w:val="07CC6C48"/>
    <w:rsid w:val="08079533"/>
    <w:rsid w:val="084F1DF1"/>
    <w:rsid w:val="08AF90A1"/>
    <w:rsid w:val="0942B1CB"/>
    <w:rsid w:val="09CF8955"/>
    <w:rsid w:val="09F53403"/>
    <w:rsid w:val="0A39AB77"/>
    <w:rsid w:val="0A59A545"/>
    <w:rsid w:val="0B02D6A2"/>
    <w:rsid w:val="0B3E99F0"/>
    <w:rsid w:val="0BA653A6"/>
    <w:rsid w:val="0BDCB88A"/>
    <w:rsid w:val="0C84B819"/>
    <w:rsid w:val="0C9C0800"/>
    <w:rsid w:val="0D95448C"/>
    <w:rsid w:val="0F4FDDB2"/>
    <w:rsid w:val="0F7C2EBD"/>
    <w:rsid w:val="0FDE22DB"/>
    <w:rsid w:val="1063B24D"/>
    <w:rsid w:val="109C2F83"/>
    <w:rsid w:val="1139156B"/>
    <w:rsid w:val="11845CA6"/>
    <w:rsid w:val="11AF55B0"/>
    <w:rsid w:val="12142B16"/>
    <w:rsid w:val="125FB904"/>
    <w:rsid w:val="12E06800"/>
    <w:rsid w:val="13AF8FD9"/>
    <w:rsid w:val="14166E6C"/>
    <w:rsid w:val="1526F1E8"/>
    <w:rsid w:val="153E2F94"/>
    <w:rsid w:val="162D2ACF"/>
    <w:rsid w:val="17024CB3"/>
    <w:rsid w:val="186D77F8"/>
    <w:rsid w:val="194D536F"/>
    <w:rsid w:val="19E89549"/>
    <w:rsid w:val="1A09B6B7"/>
    <w:rsid w:val="1A57F584"/>
    <w:rsid w:val="1E4B5487"/>
    <w:rsid w:val="1E70007F"/>
    <w:rsid w:val="1F88E378"/>
    <w:rsid w:val="1FB30412"/>
    <w:rsid w:val="200C2EC9"/>
    <w:rsid w:val="21E9E2FB"/>
    <w:rsid w:val="22C0B453"/>
    <w:rsid w:val="22FFEAC0"/>
    <w:rsid w:val="23338E19"/>
    <w:rsid w:val="243FDDD4"/>
    <w:rsid w:val="24AF490A"/>
    <w:rsid w:val="25D5306B"/>
    <w:rsid w:val="2677A9E2"/>
    <w:rsid w:val="26C8B6AF"/>
    <w:rsid w:val="2701C2A6"/>
    <w:rsid w:val="27A7296A"/>
    <w:rsid w:val="27CF2E19"/>
    <w:rsid w:val="283051A9"/>
    <w:rsid w:val="28D2FF7D"/>
    <w:rsid w:val="294AB9B9"/>
    <w:rsid w:val="29DCB2D3"/>
    <w:rsid w:val="2A89BEEA"/>
    <w:rsid w:val="2B76B667"/>
    <w:rsid w:val="2B98B09A"/>
    <w:rsid w:val="2B9E1E61"/>
    <w:rsid w:val="2C0AD845"/>
    <w:rsid w:val="2C404E28"/>
    <w:rsid w:val="2CFCE1AD"/>
    <w:rsid w:val="2D2FC308"/>
    <w:rsid w:val="2E54E3B4"/>
    <w:rsid w:val="2EF1795F"/>
    <w:rsid w:val="2F12B49B"/>
    <w:rsid w:val="2FC50275"/>
    <w:rsid w:val="3009B6C5"/>
    <w:rsid w:val="3029C52E"/>
    <w:rsid w:val="309F93AD"/>
    <w:rsid w:val="312FB46F"/>
    <w:rsid w:val="3202A949"/>
    <w:rsid w:val="321CB7FA"/>
    <w:rsid w:val="32A218CC"/>
    <w:rsid w:val="33618768"/>
    <w:rsid w:val="346A80E3"/>
    <w:rsid w:val="34B1032F"/>
    <w:rsid w:val="34CB2105"/>
    <w:rsid w:val="351CBFE8"/>
    <w:rsid w:val="3587602D"/>
    <w:rsid w:val="358E8592"/>
    <w:rsid w:val="3647B7E2"/>
    <w:rsid w:val="36D2AAC6"/>
    <w:rsid w:val="3764A7BA"/>
    <w:rsid w:val="387C226A"/>
    <w:rsid w:val="38E08707"/>
    <w:rsid w:val="3974FDAF"/>
    <w:rsid w:val="3A15EEFA"/>
    <w:rsid w:val="3B10F726"/>
    <w:rsid w:val="3B438F40"/>
    <w:rsid w:val="3B4AB765"/>
    <w:rsid w:val="3BF1F2AC"/>
    <w:rsid w:val="3D43C8B9"/>
    <w:rsid w:val="3DCF197E"/>
    <w:rsid w:val="3E617766"/>
    <w:rsid w:val="3E67A632"/>
    <w:rsid w:val="3E684159"/>
    <w:rsid w:val="3F17E15C"/>
    <w:rsid w:val="3F3B21AE"/>
    <w:rsid w:val="3FFDAD14"/>
    <w:rsid w:val="404E28EE"/>
    <w:rsid w:val="405B8858"/>
    <w:rsid w:val="40E28A88"/>
    <w:rsid w:val="419B93B1"/>
    <w:rsid w:val="41BA38DC"/>
    <w:rsid w:val="41E04EE8"/>
    <w:rsid w:val="41FD09B4"/>
    <w:rsid w:val="420FB5D6"/>
    <w:rsid w:val="42296B00"/>
    <w:rsid w:val="42503E58"/>
    <w:rsid w:val="42A61985"/>
    <w:rsid w:val="42A66707"/>
    <w:rsid w:val="42D9FD06"/>
    <w:rsid w:val="43026DD8"/>
    <w:rsid w:val="43A5A897"/>
    <w:rsid w:val="43AB4116"/>
    <w:rsid w:val="4464895B"/>
    <w:rsid w:val="46874B84"/>
    <w:rsid w:val="471E65F2"/>
    <w:rsid w:val="47311DA2"/>
    <w:rsid w:val="481CF3E8"/>
    <w:rsid w:val="48B2F6B5"/>
    <w:rsid w:val="48C7F856"/>
    <w:rsid w:val="4A018637"/>
    <w:rsid w:val="4A9A1B0A"/>
    <w:rsid w:val="4AE12A27"/>
    <w:rsid w:val="4C02B9A1"/>
    <w:rsid w:val="4C7EB077"/>
    <w:rsid w:val="4CAD84DA"/>
    <w:rsid w:val="4CD9DCAC"/>
    <w:rsid w:val="4D2E64B7"/>
    <w:rsid w:val="4E104944"/>
    <w:rsid w:val="4E8375C1"/>
    <w:rsid w:val="502B7478"/>
    <w:rsid w:val="50BCC9BA"/>
    <w:rsid w:val="5117672A"/>
    <w:rsid w:val="51274CAE"/>
    <w:rsid w:val="5178E3C2"/>
    <w:rsid w:val="51A4F358"/>
    <w:rsid w:val="51A6FDD1"/>
    <w:rsid w:val="51FE81E3"/>
    <w:rsid w:val="529499A6"/>
    <w:rsid w:val="52B70F54"/>
    <w:rsid w:val="5313388E"/>
    <w:rsid w:val="531AFAFF"/>
    <w:rsid w:val="53E4BD29"/>
    <w:rsid w:val="53F08B5C"/>
    <w:rsid w:val="53F8191A"/>
    <w:rsid w:val="5460DBFA"/>
    <w:rsid w:val="54A357CB"/>
    <w:rsid w:val="54AE9274"/>
    <w:rsid w:val="555C1304"/>
    <w:rsid w:val="55632F3B"/>
    <w:rsid w:val="566A399B"/>
    <w:rsid w:val="56CA2364"/>
    <w:rsid w:val="57E46921"/>
    <w:rsid w:val="5831BCE0"/>
    <w:rsid w:val="58F37A82"/>
    <w:rsid w:val="5A17964D"/>
    <w:rsid w:val="5C201CF4"/>
    <w:rsid w:val="5C794B63"/>
    <w:rsid w:val="5CBB8F2B"/>
    <w:rsid w:val="5CE2E822"/>
    <w:rsid w:val="5CE8445F"/>
    <w:rsid w:val="5D15443F"/>
    <w:rsid w:val="5E8820FA"/>
    <w:rsid w:val="5F387553"/>
    <w:rsid w:val="6019F1C6"/>
    <w:rsid w:val="6064A49F"/>
    <w:rsid w:val="60B75273"/>
    <w:rsid w:val="6124293F"/>
    <w:rsid w:val="6231D74C"/>
    <w:rsid w:val="624AC0AC"/>
    <w:rsid w:val="62F87B67"/>
    <w:rsid w:val="631AAF22"/>
    <w:rsid w:val="6355B36A"/>
    <w:rsid w:val="636C9A8D"/>
    <w:rsid w:val="64F7F707"/>
    <w:rsid w:val="663CCBE1"/>
    <w:rsid w:val="66B9AE79"/>
    <w:rsid w:val="67333010"/>
    <w:rsid w:val="67E77795"/>
    <w:rsid w:val="684257DF"/>
    <w:rsid w:val="68638B12"/>
    <w:rsid w:val="68B8B620"/>
    <w:rsid w:val="68DB8FCD"/>
    <w:rsid w:val="698389D4"/>
    <w:rsid w:val="698F8C7F"/>
    <w:rsid w:val="69BB43FD"/>
    <w:rsid w:val="6A17207E"/>
    <w:rsid w:val="6A5416E6"/>
    <w:rsid w:val="6A8E765E"/>
    <w:rsid w:val="6AB4C128"/>
    <w:rsid w:val="6ACB7EA3"/>
    <w:rsid w:val="6B2502EE"/>
    <w:rsid w:val="6B267D28"/>
    <w:rsid w:val="6BAA86C6"/>
    <w:rsid w:val="6C4EAF5A"/>
    <w:rsid w:val="6C897D1F"/>
    <w:rsid w:val="6D62B8EB"/>
    <w:rsid w:val="6E1E4C1F"/>
    <w:rsid w:val="6E3E88D8"/>
    <w:rsid w:val="6E899399"/>
    <w:rsid w:val="6F9DB779"/>
    <w:rsid w:val="6FDF5347"/>
    <w:rsid w:val="711BBEDD"/>
    <w:rsid w:val="7140B803"/>
    <w:rsid w:val="7284C728"/>
    <w:rsid w:val="7317B5F1"/>
    <w:rsid w:val="73315C6C"/>
    <w:rsid w:val="73533DD1"/>
    <w:rsid w:val="73A9F5A1"/>
    <w:rsid w:val="75835A30"/>
    <w:rsid w:val="7589AA4B"/>
    <w:rsid w:val="7605BD70"/>
    <w:rsid w:val="76B1E299"/>
    <w:rsid w:val="77A4DF6A"/>
    <w:rsid w:val="78612CED"/>
    <w:rsid w:val="787AA576"/>
    <w:rsid w:val="78DDB4E5"/>
    <w:rsid w:val="78FD1079"/>
    <w:rsid w:val="790D5EBE"/>
    <w:rsid w:val="7938B3C8"/>
    <w:rsid w:val="795AB761"/>
    <w:rsid w:val="79E3941B"/>
    <w:rsid w:val="79EDEFA3"/>
    <w:rsid w:val="7A0A731F"/>
    <w:rsid w:val="7A68519C"/>
    <w:rsid w:val="7AD13675"/>
    <w:rsid w:val="7B78A7B9"/>
    <w:rsid w:val="7B83B360"/>
    <w:rsid w:val="7C1FC0D0"/>
    <w:rsid w:val="7C4894C3"/>
    <w:rsid w:val="7CAF4DEA"/>
    <w:rsid w:val="7CBAE929"/>
    <w:rsid w:val="7CF26F16"/>
    <w:rsid w:val="7D035DCA"/>
    <w:rsid w:val="7D2E8085"/>
    <w:rsid w:val="7D56F42C"/>
    <w:rsid w:val="7E1DEAA5"/>
    <w:rsid w:val="7E37E65A"/>
    <w:rsid w:val="7EBF9C25"/>
    <w:rsid w:val="7F003E2C"/>
    <w:rsid w:val="7F2C9FF5"/>
    <w:rsid w:val="7F88C31F"/>
    <w:rsid w:val="7F968E6C"/>
    <w:rsid w:val="7FD1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D27D7"/>
  <w15:docId w15:val="{10AE7B32-999D-428E-8B2A-CB3E96F61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366C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70D8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5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1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Q3S1chdLhhw" TargetMode="External"/><Relationship Id="rId18" Type="http://schemas.openxmlformats.org/officeDocument/2006/relationships/hyperlink" Target="https://www.youtube.com/watch?v=C2fWZHaNugc" TargetMode="External"/><Relationship Id="rId26" Type="http://schemas.openxmlformats.org/officeDocument/2006/relationships/hyperlink" Target="https://www.bbc.co.uk/bitesize/topics/zs44jxs/articles/zqmyw6f" TargetMode="External"/><Relationship Id="rId39" Type="http://schemas.openxmlformats.org/officeDocument/2006/relationships/hyperlink" Target="https://www.youtube.com/watch?v=t5Zat_TDzDw" TargetMode="External"/><Relationship Id="rId21" Type="http://schemas.openxmlformats.org/officeDocument/2006/relationships/hyperlink" Target="https://www.bbc.co.uk/bitesize/articles/zqyc4xs" TargetMode="External"/><Relationship Id="rId34" Type="http://schemas.openxmlformats.org/officeDocument/2006/relationships/hyperlink" Target="https://www.youtube.com/watch?v=SccibrZF3as" TargetMode="External"/><Relationship Id="rId42" Type="http://schemas.openxmlformats.org/officeDocument/2006/relationships/hyperlink" Target="https://www.bbc.co.uk/bitesize/topics/znhmwty/articles/z4fhmfr" TargetMode="External"/><Relationship Id="rId47" Type="http://schemas.openxmlformats.org/officeDocument/2006/relationships/fontTable" Target="fontTable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youtube.com/watch?v=q1k8rcYUmbQ" TargetMode="External"/><Relationship Id="rId29" Type="http://schemas.openxmlformats.org/officeDocument/2006/relationships/hyperlink" Target="https://www.youtube.com/watch?v=-ZnD0AGqQ7I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scottishbooktrust.com/book-lists" TargetMode="External"/><Relationship Id="rId24" Type="http://schemas.openxmlformats.org/officeDocument/2006/relationships/hyperlink" Target="https://www.youtube.com/watch?v=qSqN25dpPig" TargetMode="External"/><Relationship Id="rId32" Type="http://schemas.openxmlformats.org/officeDocument/2006/relationships/hyperlink" Target="https://www.youtube.com/watch?v=UFatVn1hP3o&amp;feature=emb_logo" TargetMode="External"/><Relationship Id="rId37" Type="http://schemas.openxmlformats.org/officeDocument/2006/relationships/hyperlink" Target="https://www.youtube.com/watch?v=j9MkU7kCA1I" TargetMode="External"/><Relationship Id="rId40" Type="http://schemas.openxmlformats.org/officeDocument/2006/relationships/hyperlink" Target="https://www.bbc.co.uk/bitesize/topics/z2yycdm/articles/zty8xfr" TargetMode="External"/><Relationship Id="rId45" Type="http://schemas.openxmlformats.org/officeDocument/2006/relationships/hyperlink" Target="https://www.bbc.co.uk/bitesize/topics/zpccwmn/articles/zsp8srd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youtube.com/watch?v=LTJygQwYV84&amp;feature=emb_logo" TargetMode="External"/><Relationship Id="rId23" Type="http://schemas.openxmlformats.org/officeDocument/2006/relationships/hyperlink" Target="https://www.youtube.com/watch?v=FIyt5pEcE_g" TargetMode="External"/><Relationship Id="rId28" Type="http://schemas.openxmlformats.org/officeDocument/2006/relationships/hyperlink" Target="https://www.youtube.com/watch?v=3daaB08DhmE" TargetMode="External"/><Relationship Id="rId36" Type="http://schemas.openxmlformats.org/officeDocument/2006/relationships/hyperlink" Target="https://www.youtube.com/watch?v=zexQyDZOQp4" TargetMode="External"/><Relationship Id="rId10" Type="http://schemas.openxmlformats.org/officeDocument/2006/relationships/hyperlink" Target="https://www.youtube.com/watch?v=XxoF-FDQ6Qo" TargetMode="External"/><Relationship Id="rId19" Type="http://schemas.openxmlformats.org/officeDocument/2006/relationships/hyperlink" Target="https://www.youtube.com/watch?v=k09Q8A6Bxco" TargetMode="External"/><Relationship Id="rId31" Type="http://schemas.openxmlformats.org/officeDocument/2006/relationships/hyperlink" Target="http://www.tipsfromthedisneydiva.com/wp-content/uploads/2016/11/Screen-Shot-2016-11-01-at-9.07.32-PM.png" TargetMode="External"/><Relationship Id="rId44" Type="http://schemas.openxmlformats.org/officeDocument/2006/relationships/hyperlink" Target="https://www.bbc.co.uk/bitesize/topics/zpccwmn/articles/z8mqsrd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youtube.com/watch?v=wsDPrZnRxic" TargetMode="External"/><Relationship Id="rId14" Type="http://schemas.openxmlformats.org/officeDocument/2006/relationships/hyperlink" Target="https://www.youtube.com/watch?v=LbO3lRXT0ww" TargetMode="External"/><Relationship Id="rId22" Type="http://schemas.openxmlformats.org/officeDocument/2006/relationships/hyperlink" Target="https://www.youtube.com/watch?v=SQq7XZ_Im34" TargetMode="External"/><Relationship Id="rId27" Type="http://schemas.openxmlformats.org/officeDocument/2006/relationships/hyperlink" Target="https://www.bbc.co.uk/bitesize/topics/zkgcwmn/articles/zd72scw" TargetMode="External"/><Relationship Id="rId30" Type="http://schemas.openxmlformats.org/officeDocument/2006/relationships/hyperlink" Target="https://www.youtube.com/watch?v=YvbhivbyiLI" TargetMode="External"/><Relationship Id="rId35" Type="http://schemas.openxmlformats.org/officeDocument/2006/relationships/hyperlink" Target="https://www.youtube.com/watch?v=SQq7XZ_Im34" TargetMode="External"/><Relationship Id="rId43" Type="http://schemas.openxmlformats.org/officeDocument/2006/relationships/hyperlink" Target="https://www.youtube.com/watch?v=SQq7XZ_Im34" TargetMode="External"/><Relationship Id="rId48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12" Type="http://schemas.openxmlformats.org/officeDocument/2006/relationships/hyperlink" Target="https://www.bbc.co.uk/bitesize/articles/z4ms6g8" TargetMode="External"/><Relationship Id="rId17" Type="http://schemas.openxmlformats.org/officeDocument/2006/relationships/hyperlink" Target="https://www.youtube.com/watch?v=xf8mjbVRqao" TargetMode="External"/><Relationship Id="rId25" Type="http://schemas.openxmlformats.org/officeDocument/2006/relationships/hyperlink" Target="https://www.youtube.com/watch?v=fb33WQTGXPk" TargetMode="External"/><Relationship Id="rId33" Type="http://schemas.openxmlformats.org/officeDocument/2006/relationships/hyperlink" Target="https://www.bbc.co.uk/bitesize/topics/zfdh8xs/articles/zdq8hbk" TargetMode="External"/><Relationship Id="rId38" Type="http://schemas.openxmlformats.org/officeDocument/2006/relationships/hyperlink" Target="https://www.youtube.com/watch?v=RecVd-6g-IY" TargetMode="External"/><Relationship Id="rId46" Type="http://schemas.openxmlformats.org/officeDocument/2006/relationships/hyperlink" Target="https://www.bbc.co.uk/bitesize/topics/zpccwmn/articles/ztph97h" TargetMode="External"/><Relationship Id="rId20" Type="http://schemas.openxmlformats.org/officeDocument/2006/relationships/hyperlink" Target="https://www.youtube.com/watch?v=nsLD33rczFA&amp;feature=emb_logo" TargetMode="External"/><Relationship Id="rId41" Type="http://schemas.openxmlformats.org/officeDocument/2006/relationships/hyperlink" Target="https://www.bbc.co.uk/bitesize/topics/zkgcwm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43d38-f1b8-4f49-85e7-b65b283be6bd" xsi:nil="true"/>
    <lcf76f155ced4ddcb4097134ff3c332f xmlns="5227cdca-46d0-4ca8-b6cb-8a67296b625b">
      <Terms xmlns="http://schemas.microsoft.com/office/infopath/2007/PartnerControls"/>
    </lcf76f155ced4ddcb4097134ff3c332f>
    <MediaLengthInSeconds xmlns="5227cdca-46d0-4ca8-b6cb-8a67296b625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00D39C-6323-40B7-855E-5F158CA4C713}">
  <ds:schemaRefs>
    <ds:schemaRef ds:uri="http://schemas.microsoft.com/office/2006/metadata/properties"/>
    <ds:schemaRef ds:uri="http://schemas.microsoft.com/office/infopath/2007/PartnerControls"/>
    <ds:schemaRef ds:uri="a6c2057e-956d-4d07-acf3-1f884b1c9da5"/>
    <ds:schemaRef ds:uri="82ef1c49-7d2c-4fa6-b482-dca0150b7612"/>
  </ds:schemaRefs>
</ds:datastoreItem>
</file>

<file path=customXml/itemProps2.xml><?xml version="1.0" encoding="utf-8"?>
<ds:datastoreItem xmlns:ds="http://schemas.openxmlformats.org/officeDocument/2006/customXml" ds:itemID="{6FAFD913-3F5F-41AF-BECA-C49B442AF4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4F30CC-CA45-4D89-B4DA-E1A7B242F42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1169</Words>
  <Characters>6667</Characters>
  <Application>Microsoft Office Word</Application>
  <DocSecurity>0</DocSecurity>
  <Lines>55</Lines>
  <Paragraphs>15</Paragraphs>
  <ScaleCrop>false</ScaleCrop>
  <Company/>
  <LinksUpToDate>false</LinksUpToDate>
  <CharactersWithSpaces>7821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</dc:creator>
  <cp:keywords/>
  <cp:lastModifiedBy>Frances Petrie</cp:lastModifiedBy>
  <cp:revision>22</cp:revision>
  <dcterms:created xsi:type="dcterms:W3CDTF">2020-10-27T23:23:00Z</dcterms:created>
  <dcterms:modified xsi:type="dcterms:W3CDTF">2026-09-21T12:49:00Z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  <property fmtid="{D5CDD505-2E9C-101B-9397-08002B2CF9AE}" pid="3" name="MediaServiceImageTags">
    <vt:lpwstr/>
  </property>
  <property fmtid="{D5CDD505-2E9C-101B-9397-08002B2CF9AE}" pid="4" name="Order">
    <vt:r8>329000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