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E77D" w14:textId="004B85B5" w:rsidR="00A057B8" w:rsidRDefault="00A057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290E1A3C">
                <wp:simplePos x="0" y="0"/>
                <wp:positionH relativeFrom="margin">
                  <wp:posOffset>-35473</wp:posOffset>
                </wp:positionH>
                <wp:positionV relativeFrom="paragraph">
                  <wp:posOffset>70923</wp:posOffset>
                </wp:positionV>
                <wp:extent cx="9655175" cy="6526530"/>
                <wp:effectExtent l="38100" t="38100" r="41275" b="457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2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6BFCB44F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0"/>
                              <w:gridCol w:w="3700"/>
                              <w:gridCol w:w="3701"/>
                              <w:gridCol w:w="3701"/>
                            </w:tblGrid>
                            <w:tr w:rsidR="004F7775" w14:paraId="03AC826A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23CA6E4B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1DE1EA31" w14:textId="77777777" w:rsidR="00384C40" w:rsidRDefault="00384C4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Rainbow </w:t>
                                  </w:r>
                                  <w:r w:rsidRPr="00384C4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Challenge</w:t>
                                  </w:r>
                                </w:p>
                                <w:p w14:paraId="57B2F13B" w14:textId="75061214" w:rsidR="00384C40" w:rsidRPr="00384C40" w:rsidRDefault="00384C4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Try to</w:t>
                                  </w:r>
                                  <w:r w:rsidRPr="00384C4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eat a different colo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u</w:t>
                                  </w:r>
                                  <w:r w:rsidRPr="00384C4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red fruit or vegetable every day of </w:t>
                                  </w:r>
                                  <w:r w:rsidR="00A057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</w:t>
                                  </w:r>
                                  <w:r w:rsidRPr="00384C4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week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!</w:t>
                                  </w:r>
                                </w:p>
                                <w:p w14:paraId="0F81481F" w14:textId="77777777" w:rsidR="003B406A" w:rsidRPr="00384C40" w:rsidRDefault="003B406A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2C5C243D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5E701BD" w14:textId="77777777" w:rsidR="004F7775" w:rsidRPr="004B64B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A3A97BC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2D90A4E8" w14:textId="7B63BEAE" w:rsidR="0001776F" w:rsidRPr="0001776F" w:rsidRDefault="0001776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1776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Design a Healthy Snack: 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Can you </w:t>
                                  </w:r>
                                  <w:r w:rsidRPr="0001776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create a balanced sandwich combining multiple food groups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?</w:t>
                                  </w:r>
                                </w:p>
                                <w:p w14:paraId="7B349B68" w14:textId="77777777" w:rsidR="00182246" w:rsidRPr="0001776F" w:rsidRDefault="00182246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64109999" w14:textId="77777777" w:rsidR="004F7775" w:rsidRPr="004B64B5" w:rsidRDefault="004F7775" w:rsidP="003B406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BE171A0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736FA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Keeping safe</w:t>
                                  </w:r>
                                </w:p>
                                <w:p w14:paraId="098082CF" w14:textId="312CF328" w:rsidR="0001776F" w:rsidRDefault="0001776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791076" wp14:editId="1A138A6C">
                                        <wp:extent cx="1912883" cy="1303899"/>
                                        <wp:effectExtent l="0" t="0" r="0" b="0"/>
                                        <wp:docPr id="1137270574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7270574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32670" cy="13173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A4B22F" w14:textId="22F3485B" w:rsidR="0001776F" w:rsidRPr="00A057B8" w:rsidRDefault="0001776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A057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design a poster that shares these messages for younger classes?</w:t>
                                  </w:r>
                                </w:p>
                                <w:p w14:paraId="642BF2F6" w14:textId="552DC7E9" w:rsidR="004F7775" w:rsidRPr="00F82DA0" w:rsidRDefault="004F7775" w:rsidP="00384C40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514B631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0F314523" w14:textId="6EBC37E3" w:rsidR="00C82810" w:rsidRDefault="00C8281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10A07E51" w14:textId="6735B851" w:rsidR="00C82810" w:rsidRPr="00C82810" w:rsidRDefault="00C8281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C8281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annotate th</w:t>
                                  </w:r>
                                  <w:r w:rsidR="00A057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</w:t>
                                  </w:r>
                                  <w:r w:rsidRPr="00C8281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flow chart </w:t>
                                  </w:r>
                                  <w:r w:rsidR="00A057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below </w:t>
                                  </w:r>
                                  <w:r w:rsidRPr="00C8281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with pictures that match the steps in the journey.</w:t>
                                  </w:r>
                                </w:p>
                                <w:p w14:paraId="7A9A11DF" w14:textId="77777777" w:rsidR="004F7775" w:rsidRPr="005B1047" w:rsidRDefault="004F7775" w:rsidP="003B406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F7775" w14:paraId="2493A8C0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0C13CD4A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25F7AD86" w14:textId="7B4B24ED" w:rsidR="0001776F" w:rsidRDefault="003D783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3D783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Food Labelling: Can you investigate five different products that are kept in the fridge. Look at the storage instructions, and the difference between </w:t>
                                  </w:r>
                                  <w:r w:rsidRPr="003D783F">
                                    <w:rPr>
                                      <w:rFonts w:ascii="SassoonPrimary" w:hAnsi="SassoonPrimary"/>
                                      <w:i/>
                                      <w:iCs/>
                                      <w:noProof/>
                                    </w:rPr>
                                    <w:t>use-by</w:t>
                                  </w:r>
                                  <w:r w:rsidRPr="003D783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(safety) and </w:t>
                                  </w:r>
                                  <w:r w:rsidRPr="003D783F">
                                    <w:rPr>
                                      <w:rFonts w:ascii="SassoonPrimary" w:hAnsi="SassoonPrimary"/>
                                      <w:i/>
                                      <w:iCs/>
                                      <w:noProof/>
                                    </w:rPr>
                                    <w:t>best-before</w:t>
                                  </w:r>
                                  <w:r w:rsidRPr="003D783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(quality) dates</w:t>
                                  </w:r>
                                  <w:r w:rsidRPr="003D783F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.</w:t>
                                  </w:r>
                                </w:p>
                                <w:p w14:paraId="090D01AC" w14:textId="77777777" w:rsidR="004F7775" w:rsidRPr="004B64B5" w:rsidRDefault="004F7775" w:rsidP="003B406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5305E44C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0E82C8C8" w14:textId="00D07F18" w:rsidR="0001776F" w:rsidRPr="0001776F" w:rsidRDefault="0001776F" w:rsidP="0001776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1776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Can you make up your own circuit either indoors or outdoors that will help improve your fitness?</w:t>
                                  </w:r>
                                </w:p>
                                <w:p w14:paraId="2BC6972B" w14:textId="77777777" w:rsidR="0001776F" w:rsidRPr="0093070D" w:rsidRDefault="0001776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319D9290" w14:textId="794D74AE" w:rsidR="004F7775" w:rsidRPr="008736FA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50C6280" w14:textId="375E696B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Wellbeing</w:t>
                                  </w:r>
                                </w:p>
                                <w:p w14:paraId="730FE170" w14:textId="77777777" w:rsidR="0001776F" w:rsidRPr="0001776F" w:rsidRDefault="0001776F" w:rsidP="0001776F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01776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Take some photos of people and things that are important to you. Could you display these in different ways?</w:t>
                                  </w:r>
                                </w:p>
                                <w:p w14:paraId="4347923C" w14:textId="77777777" w:rsidR="00384C40" w:rsidRDefault="00384C4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6BEF2417" w14:textId="77777777" w:rsidR="004F7775" w:rsidRPr="004B64B5" w:rsidRDefault="004F7775" w:rsidP="003B406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8A6F5FA" w14:textId="3514A819" w:rsidR="004F7775" w:rsidRPr="00A057B8" w:rsidRDefault="004F7775" w:rsidP="00A057B8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015C4AA2" w14:textId="3B7EBC82" w:rsidR="003D783F" w:rsidRDefault="003D783F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3D783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Which strategies work best for you for each zone?</w:t>
                                  </w:r>
                                </w:p>
                                <w:p w14:paraId="29EDC798" w14:textId="13D9637C" w:rsidR="00A057B8" w:rsidRPr="003D783F" w:rsidRDefault="00A057B8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Add some of your own strategies to the list for each zone.</w:t>
                                  </w:r>
                                </w:p>
                                <w:p w14:paraId="47C6F14E" w14:textId="77777777" w:rsidR="004F7775" w:rsidRPr="003D783F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36242B08" w14:textId="77777777" w:rsidR="004F7775" w:rsidRPr="0025496B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4F7775" w14:paraId="0D3DDEDA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4FBD953B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2C4F96EA" w14:textId="00AAC10B" w:rsidR="003D783F" w:rsidRPr="003D783F" w:rsidRDefault="003D783F" w:rsidP="003D783F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3D783F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Think of something that you could do to help an older relative or neighbour. Could you surprise them with a kind action?</w:t>
                                  </w:r>
                                </w:p>
                                <w:p w14:paraId="1D3BB7E0" w14:textId="77777777" w:rsidR="004F7775" w:rsidRPr="004B64B5" w:rsidRDefault="004F7775" w:rsidP="00384C40">
                                  <w:pP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1709C493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8657C8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Mental and Emotional Wellbeing</w:t>
                                  </w:r>
                                </w:p>
                                <w:p w14:paraId="3F5B2791" w14:textId="77777777" w:rsidR="00384C40" w:rsidRPr="00384C40" w:rsidRDefault="00384C40" w:rsidP="00384C40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384C40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Write a letter to yourself in a week, month or year. What goals do you hope to achieve by the time you read your letter again?</w:t>
                                  </w:r>
                                </w:p>
                                <w:p w14:paraId="5744C5F6" w14:textId="77777777" w:rsidR="00384C40" w:rsidRPr="008657C8" w:rsidRDefault="00384C40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554FA5EC" w14:textId="2B822907" w:rsidR="004F7775" w:rsidRPr="003B406A" w:rsidRDefault="004F7775" w:rsidP="003B406A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B9D20EE" w14:textId="7CA3835F" w:rsidR="004F7775" w:rsidRDefault="006835B8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Mindfulness</w:t>
                                  </w:r>
                                </w:p>
                                <w:p w14:paraId="5C8744A9" w14:textId="77777777" w:rsidR="006835B8" w:rsidRPr="006835B8" w:rsidRDefault="006835B8" w:rsidP="006835B8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6835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Listen to some relaxing sounds (e.g. rainfall, beach sounds, rainforest soundtracks). How do they make you feel? </w:t>
                                  </w:r>
                                  <w:hyperlink r:id="rId7" w:tgtFrame="_blank" w:history="1">
                                    <w:r w:rsidRPr="006835B8">
                                      <w:rPr>
                                        <w:rStyle w:val="Hyperlink"/>
                                        <w:rFonts w:ascii="SassoonPrimary" w:hAnsi="SassoonPrimary"/>
                                        <w:noProof/>
                                        <w:u w:val="none"/>
                                      </w:rPr>
                                      <w:t>This Youtube channel</w:t>
                                    </w:r>
                                  </w:hyperlink>
                                  <w:r w:rsidRPr="006835B8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has lots of examples.</w:t>
                                  </w:r>
                                </w:p>
                                <w:p w14:paraId="4F392ECC" w14:textId="77777777" w:rsidR="006835B8" w:rsidRDefault="006835B8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0FCCBE73" w14:textId="77777777" w:rsidR="004F7775" w:rsidRPr="008736FA" w:rsidRDefault="004F7775" w:rsidP="003B406A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3CB2E9CA" w14:textId="77777777" w:rsidR="004F777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0B15AE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UNCRC</w:t>
                                  </w:r>
                                </w:p>
                                <w:p w14:paraId="07AF6558" w14:textId="6ECF83A8" w:rsidR="00325239" w:rsidRDefault="00325239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D14F3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FAC80E" wp14:editId="21DD8324">
                                        <wp:extent cx="994875" cy="1891180"/>
                                        <wp:effectExtent l="8890" t="0" r="5080" b="5080"/>
                                        <wp:docPr id="520368585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rot="16200000">
                                                  <a:off x="0" y="0"/>
                                                  <a:ext cx="1037033" cy="19713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836D542" w14:textId="7BA31C06" w:rsidR="00325239" w:rsidRPr="00325239" w:rsidRDefault="00325239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32523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What rights are being met/not met in this image?</w:t>
                                  </w:r>
                                </w:p>
                                <w:p w14:paraId="75D1D0A2" w14:textId="7E2718CB" w:rsidR="004F7775" w:rsidRPr="005B5215" w:rsidRDefault="004F7775" w:rsidP="004F7775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5B5215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033BAF8D" w14:textId="77777777" w:rsidR="004F7775" w:rsidRDefault="004F7775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8pt;margin-top:5.6pt;width:760.25pt;height:51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ZuEwIAACEEAAAOAAAAZHJzL2Uyb0RvYy54bWysU9tu2zAMfR+wfxD0vjjJ4qQ14hRdugwD&#10;ugvQ7QNoWY6FyaImKbGzry+lpGnQbS/D9CCIInVEHh4ub4ZOs710XqEp+WQ05kwagbUy25J//7Z5&#10;c8WZD2Bq0GhkyQ/S85vV61fL3hZyii3qWjpGIMYXvS15G4ItssyLVnbgR2ilIWeDroNApttmtYOe&#10;0DudTcfjedajq61DIb2n27ujk68SftNIEb40jZeB6ZJTbiHtLu1V3LPVEoqtA9sqcUoD/iGLDpSh&#10;T89QdxCA7Zz6DapTwqHHJowEdhk2jRIy1UDVTMYvqnlowcpUC5Hj7Zkm//9gxef9g/3qWBje4UAN&#10;TEV4e4/ih2cG1y2Yrbx1DvtWQk0fTyJlWW99cXoaqfaFjyBV/wlrajLsAiagoXFdZIXqZIRODTic&#10;SZdDYIIur+d5PlnknAnyzfPpPH+b2pJB8fTcOh8+SOxYPJTcUVcTPOzvfYjpQPEUEn/zqFW9UVon&#10;w22rtXZsD6SATVqpghdh2rC+5Is5aepIwV8x1uO4/oTRqUBa1qor+dU5CIpI3HtTJ6UFUPp4ppy1&#10;OTEZyTvSGIZqoMDIaIX1gTh1eNQszRgdWnS/OOtJryX3P3fgJGf6o6G+XE9msyjwZMzyxZQMd+mp&#10;Lj1gBEGVPHB2PK5DGorImMFb6l+jErPPmZxyJR0mwk8zE4V+aaeo58lePQIAAP//AwBQSwMEFAAG&#10;AAgAAAAhAPcwKN3hAAAACwEAAA8AAABkcnMvZG93bnJldi54bWxMj81OwzAQhO9IvIO1SFxQa6el&#10;gYQ4FUVC3CpRkLg68eJE+CeK3TTw9GxPcNvdGc1+U21nZ9mEY+yDl5AtBTD0bdC9NxLe354X98Bi&#10;Ul4rGzxK+MYI2/ryolKlDif/itMhGUYhPpZKQpfSUHIe2w6disswoCftM4xOJVpHw/WoThTuLF8J&#10;kXOnek8fOjXgU4ft1+HoJOxecivW+366+THmo3C7Zrrbj1JeX82PD8ASzunPDGd8QoeamJpw9Doy&#10;K2GxyclJ92wF7KxvstsCWEOTWBcCeF3x/x3qXwAAAP//AwBQSwECLQAUAAYACAAAACEAtoM4kv4A&#10;AADhAQAAEwAAAAAAAAAAAAAAAAAAAAAAW0NvbnRlbnRfVHlwZXNdLnhtbFBLAQItABQABgAIAAAA&#10;IQA4/SH/1gAAAJQBAAALAAAAAAAAAAAAAAAAAC8BAABfcmVscy8ucmVsc1BLAQItABQABgAIAAAA&#10;IQCajCZuEwIAACEEAAAOAAAAAAAAAAAAAAAAAC4CAABkcnMvZTJvRG9jLnhtbFBLAQItABQABgAI&#10;AAAAIQD3MCjd4QAAAAsBAAAPAAAAAAAAAAAAAAAAAG0EAABkcnMvZG93bnJldi54bWxQSwUGAAAA&#10;AAQABADzAAAAewUAAAAA&#10;" strokecolor="#c00000" strokeweight="6pt">
                <v:textbox>
                  <w:txbxContent>
                    <w:p w14:paraId="27AD3EEA" w14:textId="6BFCB44F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00"/>
                        <w:gridCol w:w="3700"/>
                        <w:gridCol w:w="3701"/>
                        <w:gridCol w:w="3701"/>
                      </w:tblGrid>
                      <w:tr w:rsidR="004F7775" w14:paraId="03AC826A" w14:textId="77777777" w:rsidTr="003E5973">
                        <w:tc>
                          <w:tcPr>
                            <w:tcW w:w="3700" w:type="dxa"/>
                          </w:tcPr>
                          <w:p w14:paraId="23CA6E4B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1DE1EA31" w14:textId="77777777" w:rsidR="00384C40" w:rsidRDefault="00384C40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Rainbow </w:t>
                            </w:r>
                            <w:r w:rsidRPr="00384C40">
                              <w:rPr>
                                <w:rFonts w:ascii="SassoonPrimary" w:hAnsi="SassoonPrimary"/>
                                <w:noProof/>
                              </w:rPr>
                              <w:t>Challenge</w:t>
                            </w:r>
                          </w:p>
                          <w:p w14:paraId="57B2F13B" w14:textId="75061214" w:rsidR="00384C40" w:rsidRPr="00384C40" w:rsidRDefault="00384C40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Try to</w:t>
                            </w:r>
                            <w:r w:rsidRPr="00384C40">
                              <w:rPr>
                                <w:rFonts w:ascii="SassoonPrimary" w:hAnsi="SassoonPrimary"/>
                                <w:noProof/>
                              </w:rPr>
                              <w:t xml:space="preserve"> eat a different colo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u</w:t>
                            </w:r>
                            <w:r w:rsidRPr="00384C40">
                              <w:rPr>
                                <w:rFonts w:ascii="SassoonPrimary" w:hAnsi="SassoonPrimary"/>
                                <w:noProof/>
                              </w:rPr>
                              <w:t xml:space="preserve">red fruit or vegetable every day of </w:t>
                            </w:r>
                            <w:r w:rsidR="00A057B8">
                              <w:rPr>
                                <w:rFonts w:ascii="SassoonPrimary" w:hAnsi="SassoonPrimary"/>
                                <w:noProof/>
                              </w:rPr>
                              <w:t>a</w:t>
                            </w:r>
                            <w:r w:rsidRPr="00384C40">
                              <w:rPr>
                                <w:rFonts w:ascii="SassoonPrimary" w:hAnsi="SassoonPrimary"/>
                                <w:noProof/>
                              </w:rPr>
                              <w:t xml:space="preserve"> week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!</w:t>
                            </w:r>
                          </w:p>
                          <w:p w14:paraId="0F81481F" w14:textId="77777777" w:rsidR="003B406A" w:rsidRPr="00384C40" w:rsidRDefault="003B406A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C5C243D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5E701BD" w14:textId="77777777" w:rsidR="004F7775" w:rsidRPr="004B64B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6A3A97BC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2D90A4E8" w14:textId="7B63BEAE" w:rsidR="0001776F" w:rsidRPr="0001776F" w:rsidRDefault="0001776F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1776F">
                              <w:rPr>
                                <w:rFonts w:ascii="SassoonPrimary" w:hAnsi="SassoonPrimary"/>
                                <w:noProof/>
                              </w:rPr>
                              <w:t xml:space="preserve">Design a Healthy Snack: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Can you </w:t>
                            </w:r>
                            <w:r w:rsidRPr="0001776F">
                              <w:rPr>
                                <w:rFonts w:ascii="SassoonPrimary" w:hAnsi="SassoonPrimary"/>
                                <w:noProof/>
                              </w:rPr>
                              <w:t>create a balanced sandwich combining multiple food groups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?</w:t>
                            </w:r>
                          </w:p>
                          <w:p w14:paraId="7B349B68" w14:textId="77777777" w:rsidR="00182246" w:rsidRPr="0001776F" w:rsidRDefault="00182246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4109999" w14:textId="77777777" w:rsidR="004F7775" w:rsidRPr="004B64B5" w:rsidRDefault="004F7775" w:rsidP="003B406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6BE171A0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736FA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Keeping safe</w:t>
                            </w:r>
                          </w:p>
                          <w:p w14:paraId="098082CF" w14:textId="312CF328" w:rsidR="0001776F" w:rsidRDefault="0001776F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791076" wp14:editId="1A138A6C">
                                  <wp:extent cx="1912883" cy="1303899"/>
                                  <wp:effectExtent l="0" t="0" r="0" b="0"/>
                                  <wp:docPr id="113727057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727057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2670" cy="13173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A4B22F" w14:textId="22F3485B" w:rsidR="0001776F" w:rsidRPr="00A057B8" w:rsidRDefault="0001776F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A057B8">
                              <w:rPr>
                                <w:rFonts w:ascii="SassoonPrimary" w:hAnsi="SassoonPrimary"/>
                                <w:noProof/>
                              </w:rPr>
                              <w:t>Can you design a poster that shares these messages for younger classes?</w:t>
                            </w:r>
                          </w:p>
                          <w:p w14:paraId="642BF2F6" w14:textId="552DC7E9" w:rsidR="004F7775" w:rsidRPr="00F82DA0" w:rsidRDefault="004F7775" w:rsidP="00384C40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514B631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0F314523" w14:textId="6EBC37E3" w:rsidR="00C82810" w:rsidRDefault="00C82810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10A07E51" w14:textId="6735B851" w:rsidR="00C82810" w:rsidRPr="00C82810" w:rsidRDefault="00C82810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C82810">
                              <w:rPr>
                                <w:rFonts w:ascii="SassoonPrimary" w:hAnsi="SassoonPrimary"/>
                                <w:noProof/>
                              </w:rPr>
                              <w:t>Can you annotate th</w:t>
                            </w:r>
                            <w:r w:rsidR="00A057B8">
                              <w:rPr>
                                <w:rFonts w:ascii="SassoonPrimary" w:hAnsi="SassoonPrimary"/>
                                <w:noProof/>
                              </w:rPr>
                              <w:t>e</w:t>
                            </w:r>
                            <w:r w:rsidRPr="00C82810">
                              <w:rPr>
                                <w:rFonts w:ascii="SassoonPrimary" w:hAnsi="SassoonPrimary"/>
                                <w:noProof/>
                              </w:rPr>
                              <w:t xml:space="preserve"> flow chart </w:t>
                            </w:r>
                            <w:r w:rsidR="00A057B8">
                              <w:rPr>
                                <w:rFonts w:ascii="SassoonPrimary" w:hAnsi="SassoonPrimary"/>
                                <w:noProof/>
                              </w:rPr>
                              <w:t xml:space="preserve">below </w:t>
                            </w:r>
                            <w:r w:rsidRPr="00C82810">
                              <w:rPr>
                                <w:rFonts w:ascii="SassoonPrimary" w:hAnsi="SassoonPrimary"/>
                                <w:noProof/>
                              </w:rPr>
                              <w:t>with pictures that match the steps in the journey.</w:t>
                            </w:r>
                          </w:p>
                          <w:p w14:paraId="7A9A11DF" w14:textId="77777777" w:rsidR="004F7775" w:rsidRPr="005B1047" w:rsidRDefault="004F7775" w:rsidP="003B406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F7775" w14:paraId="2493A8C0" w14:textId="77777777" w:rsidTr="003E5973">
                        <w:tc>
                          <w:tcPr>
                            <w:tcW w:w="3700" w:type="dxa"/>
                          </w:tcPr>
                          <w:p w14:paraId="0C13CD4A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25F7AD86" w14:textId="7B4B24ED" w:rsidR="0001776F" w:rsidRDefault="003D783F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3D783F">
                              <w:rPr>
                                <w:rFonts w:ascii="SassoonPrimary" w:hAnsi="SassoonPrimary"/>
                                <w:noProof/>
                              </w:rPr>
                              <w:t xml:space="preserve">Food Labelling: Can you investigate five different products that are kept in the fridge. Look at the storage instructions, and the difference between </w:t>
                            </w:r>
                            <w:r w:rsidRPr="003D783F">
                              <w:rPr>
                                <w:rFonts w:ascii="SassoonPrimary" w:hAnsi="SassoonPrimary"/>
                                <w:i/>
                                <w:iCs/>
                                <w:noProof/>
                              </w:rPr>
                              <w:t>use-by</w:t>
                            </w:r>
                            <w:r w:rsidRPr="003D783F">
                              <w:rPr>
                                <w:rFonts w:ascii="SassoonPrimary" w:hAnsi="SassoonPrimary"/>
                                <w:noProof/>
                              </w:rPr>
                              <w:t xml:space="preserve"> (safety) and </w:t>
                            </w:r>
                            <w:r w:rsidRPr="003D783F">
                              <w:rPr>
                                <w:rFonts w:ascii="SassoonPrimary" w:hAnsi="SassoonPrimary"/>
                                <w:i/>
                                <w:iCs/>
                                <w:noProof/>
                              </w:rPr>
                              <w:t>best-before</w:t>
                            </w:r>
                            <w:r w:rsidRPr="003D783F">
                              <w:rPr>
                                <w:rFonts w:ascii="SassoonPrimary" w:hAnsi="SassoonPrimary"/>
                                <w:noProof/>
                              </w:rPr>
                              <w:t xml:space="preserve"> (quality) dates</w:t>
                            </w:r>
                            <w:r w:rsidRPr="003D783F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.</w:t>
                            </w:r>
                          </w:p>
                          <w:p w14:paraId="090D01AC" w14:textId="77777777" w:rsidR="004F7775" w:rsidRPr="004B64B5" w:rsidRDefault="004F7775" w:rsidP="003B406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5305E44C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0E82C8C8" w14:textId="00D07F18" w:rsidR="0001776F" w:rsidRPr="0001776F" w:rsidRDefault="0001776F" w:rsidP="0001776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1776F">
                              <w:rPr>
                                <w:rFonts w:ascii="SassoonPrimary" w:hAnsi="SassoonPrimary"/>
                                <w:noProof/>
                              </w:rPr>
                              <w:t>Can you make up your own circuit either indoors or outdoors that will help improve your fitness?</w:t>
                            </w:r>
                          </w:p>
                          <w:p w14:paraId="2BC6972B" w14:textId="77777777" w:rsidR="0001776F" w:rsidRPr="0093070D" w:rsidRDefault="0001776F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319D9290" w14:textId="794D74AE" w:rsidR="004F7775" w:rsidRPr="008736FA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50C6280" w14:textId="375E696B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Wellbeing</w:t>
                            </w:r>
                          </w:p>
                          <w:p w14:paraId="730FE170" w14:textId="77777777" w:rsidR="0001776F" w:rsidRPr="0001776F" w:rsidRDefault="0001776F" w:rsidP="0001776F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01776F">
                              <w:rPr>
                                <w:rFonts w:ascii="SassoonPrimary" w:hAnsi="SassoonPrimary"/>
                                <w:noProof/>
                              </w:rPr>
                              <w:t>Take some photos of people and things that are important to you. Could you display these in different ways?</w:t>
                            </w:r>
                          </w:p>
                          <w:p w14:paraId="4347923C" w14:textId="77777777" w:rsidR="00384C40" w:rsidRDefault="00384C40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6BEF2417" w14:textId="77777777" w:rsidR="004F7775" w:rsidRPr="004B64B5" w:rsidRDefault="004F7775" w:rsidP="003B406A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08A6F5FA" w14:textId="3514A819" w:rsidR="004F7775" w:rsidRPr="00A057B8" w:rsidRDefault="004F7775" w:rsidP="00A057B8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015C4AA2" w14:textId="3B7EBC82" w:rsidR="003D783F" w:rsidRDefault="003D783F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3D783F">
                              <w:rPr>
                                <w:rFonts w:ascii="SassoonPrimary" w:hAnsi="SassoonPrimary"/>
                                <w:noProof/>
                              </w:rPr>
                              <w:t>Which strategies work best for you for each zone?</w:t>
                            </w:r>
                          </w:p>
                          <w:p w14:paraId="29EDC798" w14:textId="13D9637C" w:rsidR="00A057B8" w:rsidRPr="003D783F" w:rsidRDefault="00A057B8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Add some of your own strategies to the list for each zone.</w:t>
                            </w:r>
                          </w:p>
                          <w:p w14:paraId="47C6F14E" w14:textId="77777777" w:rsidR="004F7775" w:rsidRPr="003D783F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6242B08" w14:textId="77777777" w:rsidR="004F7775" w:rsidRPr="0025496B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4F7775" w14:paraId="0D3DDEDA" w14:textId="77777777" w:rsidTr="003E5973">
                        <w:tc>
                          <w:tcPr>
                            <w:tcW w:w="3700" w:type="dxa"/>
                          </w:tcPr>
                          <w:p w14:paraId="4FBD953B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2C4F96EA" w14:textId="00AAC10B" w:rsidR="003D783F" w:rsidRPr="003D783F" w:rsidRDefault="003D783F" w:rsidP="003D783F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3D783F">
                              <w:rPr>
                                <w:rFonts w:ascii="SassoonPrimary" w:hAnsi="SassoonPrimary"/>
                                <w:noProof/>
                              </w:rPr>
                              <w:t>Think of something that you could do to help an older relative or neighbour. Could you surprise them with a kind action?</w:t>
                            </w:r>
                          </w:p>
                          <w:p w14:paraId="1D3BB7E0" w14:textId="77777777" w:rsidR="004F7775" w:rsidRPr="004B64B5" w:rsidRDefault="004F7775" w:rsidP="00384C40">
                            <w:pP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1709C493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8657C8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Mental and Emotional Wellbeing</w:t>
                            </w:r>
                          </w:p>
                          <w:p w14:paraId="3F5B2791" w14:textId="77777777" w:rsidR="00384C40" w:rsidRPr="00384C40" w:rsidRDefault="00384C40" w:rsidP="00384C40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384C40">
                              <w:rPr>
                                <w:rFonts w:ascii="SassoonPrimary" w:hAnsi="SassoonPrimary"/>
                                <w:noProof/>
                              </w:rPr>
                              <w:t>Write a letter to yourself in a week, month or year. What goals do you hope to achieve by the time you read your letter again?</w:t>
                            </w:r>
                          </w:p>
                          <w:p w14:paraId="5744C5F6" w14:textId="77777777" w:rsidR="00384C40" w:rsidRPr="008657C8" w:rsidRDefault="00384C40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554FA5EC" w14:textId="2B822907" w:rsidR="004F7775" w:rsidRPr="003B406A" w:rsidRDefault="004F7775" w:rsidP="003B406A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6B9D20EE" w14:textId="7CA3835F" w:rsidR="004F7775" w:rsidRDefault="006835B8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Mindfulness</w:t>
                            </w:r>
                          </w:p>
                          <w:p w14:paraId="5C8744A9" w14:textId="77777777" w:rsidR="006835B8" w:rsidRPr="006835B8" w:rsidRDefault="006835B8" w:rsidP="006835B8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6835B8">
                              <w:rPr>
                                <w:rFonts w:ascii="SassoonPrimary" w:hAnsi="SassoonPrimary"/>
                                <w:noProof/>
                              </w:rPr>
                              <w:t xml:space="preserve">Listen to some relaxing sounds (e.g. rainfall, beach sounds, rainforest soundtracks). How do they make you feel? </w:t>
                            </w:r>
                            <w:hyperlink r:id="rId9" w:tgtFrame="_blank" w:history="1">
                              <w:r w:rsidRPr="006835B8">
                                <w:rPr>
                                  <w:rStyle w:val="Hyperlink"/>
                                  <w:rFonts w:ascii="SassoonPrimary" w:hAnsi="SassoonPrimary"/>
                                  <w:noProof/>
                                  <w:u w:val="none"/>
                                </w:rPr>
                                <w:t>This Youtube channel</w:t>
                              </w:r>
                            </w:hyperlink>
                            <w:r w:rsidRPr="006835B8">
                              <w:rPr>
                                <w:rFonts w:ascii="SassoonPrimary" w:hAnsi="SassoonPrimary"/>
                                <w:noProof/>
                              </w:rPr>
                              <w:t xml:space="preserve"> has lots of examples.</w:t>
                            </w:r>
                          </w:p>
                          <w:p w14:paraId="4F392ECC" w14:textId="77777777" w:rsidR="006835B8" w:rsidRDefault="006835B8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0FCCBE73" w14:textId="77777777" w:rsidR="004F7775" w:rsidRPr="008736FA" w:rsidRDefault="004F7775" w:rsidP="003B406A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3CB2E9CA" w14:textId="77777777" w:rsidR="004F777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0B15AE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UNCRC</w:t>
                            </w:r>
                          </w:p>
                          <w:p w14:paraId="07AF6558" w14:textId="6ECF83A8" w:rsidR="00325239" w:rsidRDefault="00325239" w:rsidP="004F7775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D14F3A">
                              <w:rPr>
                                <w:noProof/>
                              </w:rPr>
                              <w:drawing>
                                <wp:inline distT="0" distB="0" distL="0" distR="0" wp14:anchorId="29FAC80E" wp14:editId="21DD8324">
                                  <wp:extent cx="994875" cy="1891180"/>
                                  <wp:effectExtent l="8890" t="0" r="5080" b="5080"/>
                                  <wp:docPr id="52036858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037033" cy="19713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36D542" w14:textId="7BA31C06" w:rsidR="00325239" w:rsidRPr="00325239" w:rsidRDefault="00325239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325239">
                              <w:rPr>
                                <w:rFonts w:ascii="SassoonPrimary" w:hAnsi="SassoonPrimary"/>
                                <w:noProof/>
                              </w:rPr>
                              <w:t>What rights are being met/not met in this image?</w:t>
                            </w:r>
                          </w:p>
                          <w:p w14:paraId="75D1D0A2" w14:textId="7E2718CB" w:rsidR="004F7775" w:rsidRPr="005B5215" w:rsidRDefault="004F7775" w:rsidP="004F7775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5B5215">
                              <w:rPr>
                                <w:rFonts w:ascii="SassoonPrimary" w:hAnsi="SassoonPrimary"/>
                                <w:noProof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033BAF8D" w14:textId="77777777" w:rsidR="004F7775" w:rsidRDefault="004F7775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08C04042" w14:textId="1E114CF5" w:rsidR="009E4409" w:rsidRDefault="00A057B8">
      <w:r w:rsidRPr="00A057B8">
        <w:lastRenderedPageBreak/>
        <w:drawing>
          <wp:inline distT="0" distB="0" distL="0" distR="0" wp14:anchorId="18C22235" wp14:editId="04E4AD2E">
            <wp:extent cx="9521381" cy="6411311"/>
            <wp:effectExtent l="0" t="0" r="3810" b="8890"/>
            <wp:docPr id="568775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7750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38348" cy="642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CD789" w14:textId="6811908E" w:rsidR="00A057B8" w:rsidRDefault="00A057B8">
      <w:r w:rsidRPr="00A057B8">
        <w:lastRenderedPageBreak/>
        <w:drawing>
          <wp:inline distT="0" distB="0" distL="0" distR="0" wp14:anchorId="04E37F4A" wp14:editId="4EC3FDB7">
            <wp:extent cx="7598979" cy="3813175"/>
            <wp:effectExtent l="0" t="0" r="2540" b="0"/>
            <wp:docPr id="597112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1120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08877" cy="381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57B8">
        <w:drawing>
          <wp:inline distT="0" distB="0" distL="0" distR="0" wp14:anchorId="47617BEA" wp14:editId="24BDBB2A">
            <wp:extent cx="7231117" cy="2020570"/>
            <wp:effectExtent l="0" t="0" r="8255" b="0"/>
            <wp:docPr id="1646876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87636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66066" cy="203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57B8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E79"/>
    <w:multiLevelType w:val="multilevel"/>
    <w:tmpl w:val="F2DA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A57D9D"/>
    <w:multiLevelType w:val="multilevel"/>
    <w:tmpl w:val="9CAE5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A22D8"/>
    <w:multiLevelType w:val="multilevel"/>
    <w:tmpl w:val="ED240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2227A3"/>
    <w:multiLevelType w:val="multilevel"/>
    <w:tmpl w:val="96B0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74991"/>
    <w:multiLevelType w:val="multilevel"/>
    <w:tmpl w:val="A4C0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B0322"/>
    <w:multiLevelType w:val="multilevel"/>
    <w:tmpl w:val="A5E0F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A32EDB"/>
    <w:multiLevelType w:val="multilevel"/>
    <w:tmpl w:val="7D5A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7753301">
    <w:abstractNumId w:val="4"/>
  </w:num>
  <w:num w:numId="2" w16cid:durableId="1940405097">
    <w:abstractNumId w:val="3"/>
  </w:num>
  <w:num w:numId="3" w16cid:durableId="574363799">
    <w:abstractNumId w:val="5"/>
  </w:num>
  <w:num w:numId="4" w16cid:durableId="1789155465">
    <w:abstractNumId w:val="0"/>
  </w:num>
  <w:num w:numId="5" w16cid:durableId="424620346">
    <w:abstractNumId w:val="6"/>
  </w:num>
  <w:num w:numId="6" w16cid:durableId="2021275931">
    <w:abstractNumId w:val="1"/>
  </w:num>
  <w:num w:numId="7" w16cid:durableId="1599093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1776F"/>
    <w:rsid w:val="000F3CE6"/>
    <w:rsid w:val="00182246"/>
    <w:rsid w:val="00275F28"/>
    <w:rsid w:val="00325239"/>
    <w:rsid w:val="00384C40"/>
    <w:rsid w:val="003B406A"/>
    <w:rsid w:val="003D783F"/>
    <w:rsid w:val="004F7775"/>
    <w:rsid w:val="00614D2E"/>
    <w:rsid w:val="006835B8"/>
    <w:rsid w:val="006C0E2D"/>
    <w:rsid w:val="00887348"/>
    <w:rsid w:val="009E4409"/>
    <w:rsid w:val="00A057B8"/>
    <w:rsid w:val="00C82810"/>
    <w:rsid w:val="00D334C8"/>
    <w:rsid w:val="00DC3693"/>
    <w:rsid w:val="00F40AE5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7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7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0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40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jzHeG1KWoonmf9d5KBvSiw" TargetMode="External"/><Relationship Id="rId12" Type="http://schemas.openxmlformats.org/officeDocument/2006/relationships/image" Target="media/image6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jzHeG1KWoonmf9d5KBvSi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F139A167-DAA4-43EA-9C50-A63235628C5E}"/>
</file>

<file path=customXml/itemProps2.xml><?xml version="1.0" encoding="utf-8"?>
<ds:datastoreItem xmlns:ds="http://schemas.openxmlformats.org/officeDocument/2006/customXml" ds:itemID="{2E539AE0-2EC5-4062-8E72-6E3B3C5AF9FB}"/>
</file>

<file path=customXml/itemProps3.xml><?xml version="1.0" encoding="utf-8"?>
<ds:datastoreItem xmlns:ds="http://schemas.openxmlformats.org/officeDocument/2006/customXml" ds:itemID="{CD12E475-309B-4838-B250-4946D77C0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Emma Nivison</cp:lastModifiedBy>
  <cp:revision>2</cp:revision>
  <dcterms:created xsi:type="dcterms:W3CDTF">2026-09-23T13:01:00Z</dcterms:created>
  <dcterms:modified xsi:type="dcterms:W3CDTF">2026-09-23T13:01:00Z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