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9023E" w14:textId="537525C7" w:rsidR="00066526" w:rsidRPr="00066526" w:rsidRDefault="00066526" w:rsidP="00066526">
      <w:pPr>
        <w:spacing w:after="160" w:line="259" w:lineRule="auto"/>
        <w:rPr>
          <w:b/>
          <w:bCs/>
          <w:noProof/>
          <w:u w:val="single"/>
          <w:lang w:val="en-US"/>
        </w:rPr>
      </w:pPr>
      <w:r w:rsidRPr="00066526">
        <w:rPr>
          <w:noProof/>
          <w:lang w:val="en-US"/>
        </w:rPr>
        <w:drawing>
          <wp:inline distT="0" distB="0" distL="0" distR="0" wp14:anchorId="337AA782" wp14:editId="5D9C6254">
            <wp:extent cx="904875" cy="571500"/>
            <wp:effectExtent l="0" t="0" r="9525" b="0"/>
            <wp:docPr id="205534626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526">
        <w:rPr>
          <w:b/>
          <w:bCs/>
          <w:noProof/>
          <w:u w:val="single"/>
          <w:lang w:val="en-US"/>
        </w:rPr>
        <w:t xml:space="preserve"> Blackness Primary School</w:t>
      </w:r>
    </w:p>
    <w:p w14:paraId="00000003" w14:textId="298CCD70" w:rsidR="00B11F4E" w:rsidRPr="001F4740" w:rsidRDefault="0A6DEC1E" w:rsidP="6C7A8347">
      <w:pPr>
        <w:spacing w:after="160" w:line="259" w:lineRule="auto"/>
        <w:rPr>
          <w:rFonts w:ascii="SassoonPrimary" w:eastAsia="Calibri" w:hAnsi="SassoonPrimary" w:cs="Calibri"/>
          <w:b/>
          <w:bCs/>
          <w:sz w:val="16"/>
          <w:szCs w:val="16"/>
        </w:rPr>
      </w:pPr>
      <w:r w:rsidRPr="001F4740">
        <w:rPr>
          <w:rFonts w:ascii="SassoonPrimary" w:eastAsia="Calibri" w:hAnsi="SassoonPrimary" w:cs="Calibri"/>
          <w:b/>
          <w:bCs/>
          <w:sz w:val="16"/>
          <w:szCs w:val="16"/>
        </w:rPr>
        <w:t xml:space="preserve">Maths </w:t>
      </w:r>
      <w:r w:rsidR="00FA08DA" w:rsidRPr="001F4740">
        <w:rPr>
          <w:rFonts w:ascii="SassoonPrimary" w:eastAsia="Calibri" w:hAnsi="SassoonPrimary" w:cs="Calibri"/>
          <w:b/>
          <w:bCs/>
          <w:sz w:val="16"/>
          <w:szCs w:val="16"/>
        </w:rPr>
        <w:t xml:space="preserve">- </w:t>
      </w:r>
      <w:r w:rsidR="00FA08DA" w:rsidRPr="001F4740">
        <w:rPr>
          <w:rFonts w:ascii="Calibri" w:eastAsia="Calibri" w:hAnsi="Calibri" w:cs="Calibri"/>
          <w:b/>
          <w:bCs/>
          <w:sz w:val="16"/>
          <w:szCs w:val="16"/>
        </w:rPr>
        <w:t> </w:t>
      </w:r>
      <w:r w:rsidR="00FA08DA" w:rsidRPr="001F4740">
        <w:rPr>
          <w:rFonts w:ascii="SassoonPrimary" w:eastAsia="Calibri" w:hAnsi="SassoonPrimary" w:cs="Calibri"/>
          <w:b/>
          <w:bCs/>
          <w:sz w:val="16"/>
          <w:szCs w:val="16"/>
        </w:rPr>
        <w:t xml:space="preserve"> Online Learning</w:t>
      </w:r>
      <w:r w:rsidR="2B6F6D2A" w:rsidRPr="001F4740">
        <w:rPr>
          <w:rFonts w:ascii="SassoonPrimary" w:eastAsia="Calibri" w:hAnsi="SassoonPrimary" w:cs="Calibri"/>
          <w:b/>
          <w:bCs/>
          <w:sz w:val="16"/>
          <w:szCs w:val="16"/>
        </w:rPr>
        <w:t xml:space="preserve"> </w:t>
      </w:r>
    </w:p>
    <w:tbl>
      <w:tblPr>
        <w:tblW w:w="9015" w:type="dxa"/>
        <w:tblInd w:w="2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2250"/>
        <w:gridCol w:w="5535"/>
      </w:tblGrid>
      <w:tr w:rsidR="00B11F4E" w:rsidRPr="001F4740" w14:paraId="2ED0F8C9" w14:textId="77777777" w:rsidTr="44BB749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4" w14:textId="77777777" w:rsidR="00B11F4E" w:rsidRPr="001F4740" w:rsidRDefault="00FA0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sz w:val="16"/>
                <w:szCs w:val="16"/>
              </w:rPr>
              <w:t>What i am Learning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5" w14:textId="77777777" w:rsidR="00B11F4E" w:rsidRPr="001F4740" w:rsidRDefault="00FA0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sz w:val="16"/>
                <w:szCs w:val="16"/>
              </w:rPr>
              <w:t>Game Link</w:t>
            </w: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06" w14:textId="77777777" w:rsidR="00B11F4E" w:rsidRPr="001F4740" w:rsidRDefault="00FA0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SassoonPrimary" w:eastAsia="Calibri" w:hAnsi="SassoonPrimary" w:cs="Calibri"/>
                <w:b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sz w:val="16"/>
                <w:szCs w:val="16"/>
              </w:rPr>
              <w:t>Guidance</w:t>
            </w:r>
          </w:p>
        </w:tc>
      </w:tr>
      <w:tr w:rsidR="00B11F4E" w:rsidRPr="001F4740" w14:paraId="58803070" w14:textId="77777777" w:rsidTr="44BB749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634A7" w14:textId="56B3FF83" w:rsidR="00B11F4E" w:rsidRPr="001F4740" w:rsidRDefault="00FA08DA" w:rsidP="7E1DD500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(A)</w:t>
            </w:r>
            <w:r w:rsidR="0354C6C8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say what the name of coins are and understand their value</w:t>
            </w:r>
          </w:p>
          <w:p w14:paraId="00000007" w14:textId="635297D3" w:rsidR="00B11F4E" w:rsidRPr="001F4740" w:rsidRDefault="00B11F4E" w:rsidP="7E1DD500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B147A" w14:textId="5A3343E6" w:rsidR="7E1DD500" w:rsidRPr="001F4740" w:rsidRDefault="7E1DD500" w:rsidP="7E1DD500">
            <w:pPr>
              <w:spacing w:line="240" w:lineRule="auto"/>
              <w:rPr>
                <w:rFonts w:ascii="SassoonPrimary" w:eastAsia="Calibri" w:hAnsi="SassoonPrimary" w:cs="Calibri"/>
                <w:color w:val="0000FF"/>
                <w:sz w:val="17"/>
                <w:szCs w:val="17"/>
                <w:lang w:val="en-US"/>
              </w:rPr>
            </w:pPr>
          </w:p>
          <w:p w14:paraId="6CEFF8B8" w14:textId="0E5C0FD3" w:rsidR="42079BC8" w:rsidRPr="001F4740" w:rsidRDefault="5F245EFE" w:rsidP="7E1DD500">
            <w:pPr>
              <w:numPr>
                <w:ilvl w:val="0"/>
                <w:numId w:val="16"/>
              </w:numPr>
              <w:spacing w:line="240" w:lineRule="auto"/>
              <w:rPr>
                <w:rFonts w:ascii="SassoonPrimary" w:hAnsi="SassoonPrimary"/>
                <w:sz w:val="17"/>
                <w:szCs w:val="17"/>
                <w:lang w:val="en-US"/>
              </w:rPr>
            </w:pPr>
            <w:hyperlink r:id="rId9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7"/>
                  <w:szCs w:val="17"/>
                  <w:lang w:val="en-US"/>
                </w:rPr>
                <w:t>Money Money Money - Watch and Learn</w:t>
              </w:r>
            </w:hyperlink>
          </w:p>
          <w:p w14:paraId="5EE52858" w14:textId="18A6849E" w:rsidR="00B11F4E" w:rsidRPr="001F4740" w:rsidRDefault="0354C6C8" w:rsidP="7E1DD500">
            <w:pPr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</w:pPr>
            <w:hyperlink r:id="rId10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7"/>
                  <w:szCs w:val="17"/>
                  <w:lang w:val="en-US"/>
                </w:rPr>
                <w:t xml:space="preserve">Piggy Bank </w:t>
              </w:r>
            </w:hyperlink>
          </w:p>
          <w:p w14:paraId="4180AB80" w14:textId="4676A5D1" w:rsidR="00B11F4E" w:rsidRPr="001F4740" w:rsidRDefault="71F546D2" w:rsidP="7E1DD500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</w:pPr>
            <w:hyperlink r:id="rId11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7"/>
                  <w:szCs w:val="17"/>
                  <w:lang w:val="en-US"/>
                </w:rPr>
                <w:t>MoneY SONG £</w:t>
              </w:r>
            </w:hyperlink>
          </w:p>
          <w:p w14:paraId="0AF93568" w14:textId="51749E98" w:rsidR="00B11F4E" w:rsidRPr="001F4740" w:rsidRDefault="242DD2AF" w:rsidP="7E1DD500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SassoonPrimary" w:hAnsi="SassoonPrimary"/>
                <w:sz w:val="17"/>
                <w:szCs w:val="17"/>
                <w:lang w:val="en-US"/>
              </w:rPr>
            </w:pPr>
            <w:hyperlink r:id="rId12">
              <w:r w:rsidRPr="001F4740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  <w:lang w:val="en-US"/>
                </w:rPr>
                <w:t>Piggy Bank  Ordering</w:t>
              </w:r>
            </w:hyperlink>
          </w:p>
          <w:p w14:paraId="00000008" w14:textId="20FB09EA" w:rsidR="00B11F4E" w:rsidRPr="001F4740" w:rsidRDefault="27DEA838" w:rsidP="653E73F5">
            <w:pPr>
              <w:pStyle w:val="ListParagraph"/>
              <w:numPr>
                <w:ilvl w:val="0"/>
                <w:numId w:val="16"/>
              </w:numPr>
              <w:spacing w:line="240" w:lineRule="auto"/>
              <w:rPr>
                <w:rFonts w:ascii="SassoonPrimary" w:hAnsi="SassoonPrimary"/>
                <w:sz w:val="17"/>
                <w:szCs w:val="17"/>
                <w:lang w:val="en-US"/>
              </w:rPr>
            </w:pPr>
            <w:hyperlink r:id="rId13">
              <w:r w:rsidRPr="001F4740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  <w:lang w:val="en-US"/>
                </w:rPr>
                <w:t>Spot the Coins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C429B" w14:textId="6AA0F28B" w:rsidR="00B11F4E" w:rsidRPr="001F4740" w:rsidRDefault="00B11F4E" w:rsidP="7E1DD500">
            <w:p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</w:pPr>
          </w:p>
          <w:p w14:paraId="7E4B1015" w14:textId="26B9FA1A" w:rsidR="33B3408D" w:rsidRPr="001F4740" w:rsidRDefault="33B3408D" w:rsidP="44BB749D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17"/>
                <w:szCs w:val="17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>Watch</w:t>
            </w:r>
            <w:r w:rsidR="66C54759"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 xml:space="preserve"> this video about British coins</w:t>
            </w:r>
          </w:p>
          <w:p w14:paraId="6B3DABED" w14:textId="264BE284" w:rsidR="00B11F4E" w:rsidRPr="001F4740" w:rsidRDefault="40404B28" w:rsidP="7E1DD500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>Choose sorting &gt; one coin&gt; drag all of the coin to the piggy bank showing its value&gt; check&gt; next round</w:t>
            </w:r>
          </w:p>
          <w:p w14:paraId="26F8F49F" w14:textId="7D3B498E" w:rsidR="00B11F4E" w:rsidRPr="001F4740" w:rsidRDefault="40404B28" w:rsidP="7E1DD500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>Play &gt; Listen and Learn &gt; sing along!</w:t>
            </w:r>
          </w:p>
          <w:p w14:paraId="7EB17BC7" w14:textId="5FC0BBAB" w:rsidR="00B11F4E" w:rsidRPr="001F4740" w:rsidRDefault="434B88C6" w:rsidP="7E1DD500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17"/>
                <w:szCs w:val="17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 xml:space="preserve">Choose Ordering &gt; </w:t>
            </w:r>
            <w:r w:rsidR="44A3A6FC"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 xml:space="preserve">1p to 20p &gt; </w:t>
            </w: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 xml:space="preserve">put the </w:t>
            </w:r>
            <w:r w:rsidR="5CBA26FF"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>coins in the correct value order &gt; check &gt; move on</w:t>
            </w:r>
          </w:p>
          <w:p w14:paraId="498838FE" w14:textId="5825309F" w:rsidR="4B7ED5E7" w:rsidRPr="001F4740" w:rsidRDefault="4B7ED5E7" w:rsidP="653E73F5">
            <w:pPr>
              <w:pStyle w:val="ListParagraph"/>
              <w:numPr>
                <w:ilvl w:val="0"/>
                <w:numId w:val="18"/>
              </w:numPr>
              <w:spacing w:line="240" w:lineRule="auto"/>
              <w:rPr>
                <w:rFonts w:ascii="SassoonPrimary" w:hAnsi="SassoonPrimary"/>
                <w:sz w:val="17"/>
                <w:szCs w:val="17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 xml:space="preserve">Select beginner &gt; Choose a building &gt; find coins </w:t>
            </w:r>
            <w:r w:rsidR="37018B7D"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>and say their name</w:t>
            </w: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>&gt; drag</w:t>
            </w:r>
            <w:r w:rsidR="1C493D61"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 xml:space="preserve"> coins</w:t>
            </w: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 xml:space="preserve"> to squares &gt; select another building</w:t>
            </w:r>
          </w:p>
          <w:p w14:paraId="1F7735B8" w14:textId="767A419E" w:rsidR="00B11F4E" w:rsidRPr="001F4740" w:rsidRDefault="00B11F4E" w:rsidP="7E1DD500">
            <w:p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</w:pPr>
          </w:p>
          <w:p w14:paraId="00000009" w14:textId="77777777" w:rsidR="00B11F4E" w:rsidRPr="001F4740" w:rsidRDefault="00B11F4E" w:rsidP="7E1DD500">
            <w:pPr>
              <w:spacing w:line="240" w:lineRule="auto"/>
              <w:rPr>
                <w:rFonts w:ascii="SassoonPrimary" w:eastAsia="Calibri" w:hAnsi="SassoonPrimary" w:cs="Calibri"/>
                <w:sz w:val="17"/>
                <w:szCs w:val="17"/>
              </w:rPr>
            </w:pPr>
          </w:p>
        </w:tc>
      </w:tr>
      <w:tr w:rsidR="00B11F4E" w:rsidRPr="001F4740" w14:paraId="0AC4FE52" w14:textId="77777777" w:rsidTr="44BB749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96616" w14:textId="3B0890DC" w:rsidR="00B11F4E" w:rsidRPr="001F4740" w:rsidRDefault="00FA08DA" w:rsidP="653E73F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(B)</w:t>
            </w:r>
            <w:r w:rsidR="1BF24E2C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add and subtract using coins</w:t>
            </w:r>
            <w:r w:rsidR="4FF9D0BC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(1p, 2p)</w:t>
            </w:r>
          </w:p>
          <w:p w14:paraId="0000000A" w14:textId="76C33F6A" w:rsidR="00B11F4E" w:rsidRPr="001F4740" w:rsidRDefault="00B11F4E" w:rsidP="653E73F5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0FDB5" w14:textId="41805B9E" w:rsidR="00B11F4E" w:rsidRPr="001F4740" w:rsidRDefault="7B980B1E" w:rsidP="7E1DD500">
            <w:pPr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4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7"/>
                  <w:szCs w:val="17"/>
                </w:rPr>
                <w:t>Coin Calculator</w:t>
              </w:r>
            </w:hyperlink>
          </w:p>
          <w:p w14:paraId="69B1A910" w14:textId="453E227C" w:rsidR="00B11F4E" w:rsidRPr="001F4740" w:rsidRDefault="26A5CD8E" w:rsidP="7E1DD500">
            <w:pPr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5">
              <w:r w:rsidRPr="001F4740">
                <w:rPr>
                  <w:rStyle w:val="Hyperlink"/>
                  <w:rFonts w:ascii="SassoonPrimary" w:eastAsia="Calibri" w:hAnsi="SassoonPrimary" w:cs="Calibri"/>
                  <w:sz w:val="17"/>
                  <w:szCs w:val="17"/>
                </w:rPr>
                <w:t>Cashing In!</w:t>
              </w:r>
            </w:hyperlink>
          </w:p>
          <w:p w14:paraId="183D7FA1" w14:textId="59578E95" w:rsidR="64BCFCAF" w:rsidRPr="001F4740" w:rsidRDefault="64BCFCAF" w:rsidP="653E73F5">
            <w:pPr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6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7"/>
                  <w:szCs w:val="17"/>
                </w:rPr>
                <w:t>Count the Coins game</w:t>
              </w:r>
            </w:hyperlink>
          </w:p>
          <w:p w14:paraId="58A3F1C8" w14:textId="14AA4AC4" w:rsidR="2A507DB1" w:rsidRPr="001F4740" w:rsidRDefault="2A507DB1" w:rsidP="653E73F5">
            <w:pPr>
              <w:numPr>
                <w:ilvl w:val="0"/>
                <w:numId w:val="2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17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7"/>
                  <w:szCs w:val="17"/>
                </w:rPr>
                <w:t xml:space="preserve">Toy Shop </w:t>
              </w:r>
            </w:hyperlink>
          </w:p>
          <w:p w14:paraId="0000000B" w14:textId="1B365586" w:rsidR="00B11F4E" w:rsidRPr="001F4740" w:rsidRDefault="00B11F4E" w:rsidP="7E1DD500">
            <w:pPr>
              <w:spacing w:line="240" w:lineRule="auto"/>
              <w:ind w:left="360" w:hanging="36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BE78D6" w14:textId="6BD688D9" w:rsidR="00B11F4E" w:rsidRPr="001F4740" w:rsidRDefault="086128BC" w:rsidP="7E1DD500">
            <w:pPr>
              <w:numPr>
                <w:ilvl w:val="0"/>
                <w:numId w:val="17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</w:rPr>
              <w:t>Drag coins to screen &gt; add in your head &gt;click £ sign to see if you are right &gt; click clear to have another go</w:t>
            </w:r>
          </w:p>
          <w:p w14:paraId="3AE0DE96" w14:textId="1D1CFF17" w:rsidR="00B11F4E" w:rsidRPr="001F4740" w:rsidRDefault="1A923543" w:rsidP="653E73F5">
            <w:pPr>
              <w:numPr>
                <w:ilvl w:val="0"/>
                <w:numId w:val="17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</w:rPr>
              <w:t xml:space="preserve">Enter &gt; Up to </w:t>
            </w:r>
            <w:r w:rsidR="4DD2C325" w:rsidRPr="001F4740">
              <w:rPr>
                <w:rFonts w:ascii="SassoonPrimary" w:eastAsia="Calibri" w:hAnsi="SassoonPrimary" w:cs="Calibri"/>
                <w:sz w:val="16"/>
                <w:szCs w:val="16"/>
              </w:rPr>
              <w:t>10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</w:rPr>
              <w:t>p &gt; Start &gt; Click the coins to total the amount you need to pay the cashier&gt;check&gt;next</w:t>
            </w:r>
          </w:p>
          <w:p w14:paraId="26529C5E" w14:textId="4848E73B" w:rsidR="123993B6" w:rsidRPr="001F4740" w:rsidRDefault="123993B6" w:rsidP="653E73F5">
            <w:pPr>
              <w:numPr>
                <w:ilvl w:val="0"/>
                <w:numId w:val="17"/>
              </w:numPr>
              <w:spacing w:line="240" w:lineRule="auto"/>
              <w:rPr>
                <w:rFonts w:ascii="SassoonPrimary" w:hAnsi="SassoonPrimary"/>
                <w:sz w:val="17"/>
                <w:szCs w:val="17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>Select counting &gt; 1p to 10p&gt; count &gt; click your answer</w:t>
            </w:r>
          </w:p>
          <w:p w14:paraId="275B41D2" w14:textId="08FCF012" w:rsidR="16DE5771" w:rsidRPr="001F4740" w:rsidRDefault="16DE5771" w:rsidP="653E73F5">
            <w:pPr>
              <w:numPr>
                <w:ilvl w:val="0"/>
                <w:numId w:val="17"/>
              </w:numPr>
              <w:spacing w:line="240" w:lineRule="auto"/>
              <w:rPr>
                <w:rFonts w:ascii="SassoonPrimary" w:hAnsi="SassoonPrimary"/>
                <w:sz w:val="17"/>
                <w:szCs w:val="17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 xml:space="preserve">Paying in 1pences &gt; Select One Coin &gt; 1p (Up to 10p) &gt; </w:t>
            </w:r>
            <w:r w:rsidR="612B5BE9" w:rsidRPr="001F4740">
              <w:rPr>
                <w:rFonts w:ascii="SassoonPrimary" w:eastAsia="Calibri" w:hAnsi="SassoonPrimary" w:cs="Calibri"/>
                <w:sz w:val="17"/>
                <w:szCs w:val="17"/>
                <w:lang w:val="en-US"/>
              </w:rPr>
              <w:t>look at the price &gt; drag the correct number of coins to pay</w:t>
            </w:r>
          </w:p>
          <w:p w14:paraId="0000000C" w14:textId="53CBC83C" w:rsidR="00B11F4E" w:rsidRPr="001F4740" w:rsidRDefault="00B11F4E" w:rsidP="7E1DD500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00B11F4E" w:rsidRPr="001F4740" w14:paraId="4863200B" w14:textId="77777777" w:rsidTr="44BB749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6F8B1" w14:textId="095161CA" w:rsidR="00B11F4E" w:rsidRPr="001F4740" w:rsidRDefault="5362F236" w:rsidP="7E1DD500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(C) I can</w:t>
            </w:r>
            <w:r w:rsidR="6256F840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recognise o’clock</w:t>
            </w:r>
            <w:r w:rsidR="1A5E0B7D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and o</w:t>
            </w: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rder time</w:t>
            </w:r>
            <w:r w:rsidR="53D13183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correctly</w:t>
            </w: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(days of week r) </w:t>
            </w:r>
          </w:p>
          <w:p w14:paraId="0000000D" w14:textId="5975DEE4" w:rsidR="00B11F4E" w:rsidRPr="001F4740" w:rsidRDefault="00B11F4E" w:rsidP="7E1DD500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12AD0" w14:textId="38006AB4" w:rsidR="00B11F4E" w:rsidRPr="001F4740" w:rsidRDefault="63886843" w:rsidP="7E1DD500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lang w:val="en-US"/>
              </w:rPr>
            </w:pPr>
            <w:hyperlink r:id="rId18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Spinning Clock</w:t>
              </w:r>
            </w:hyperlink>
          </w:p>
          <w:p w14:paraId="621F671E" w14:textId="00C64101" w:rsidR="00B11F4E" w:rsidRPr="001F4740" w:rsidRDefault="58A502B6" w:rsidP="17E66DF8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hAnsi="SassoonPrimary"/>
                <w:color w:val="0000FF"/>
                <w:sz w:val="16"/>
                <w:szCs w:val="16"/>
                <w:u w:val="single"/>
                <w:lang w:val="en-US"/>
              </w:rPr>
            </w:pPr>
            <w:hyperlink r:id="rId19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Temple Adventure MAn!</w:t>
              </w:r>
            </w:hyperlink>
          </w:p>
          <w:p w14:paraId="0DBFBE3D" w14:textId="2B4F589E" w:rsidR="00B11F4E" w:rsidRPr="001F4740" w:rsidRDefault="7D81C3A7" w:rsidP="17E66DF8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hAnsi="SassoonPrimary"/>
                <w:color w:val="0000FF"/>
                <w:sz w:val="16"/>
                <w:szCs w:val="16"/>
                <w:u w:val="single"/>
                <w:lang w:val="en-US"/>
              </w:rPr>
            </w:pPr>
            <w:hyperlink r:id="rId20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Months of year - Song</w:t>
              </w:r>
            </w:hyperlink>
          </w:p>
          <w:p w14:paraId="0000000E" w14:textId="61C7C578" w:rsidR="00B11F4E" w:rsidRPr="001F4740" w:rsidRDefault="094CA55F" w:rsidP="17E66DF8">
            <w:pPr>
              <w:pStyle w:val="ListParagraph"/>
              <w:numPr>
                <w:ilvl w:val="0"/>
                <w:numId w:val="19"/>
              </w:numPr>
              <w:spacing w:line="240" w:lineRule="auto"/>
              <w:rPr>
                <w:rFonts w:ascii="SassoonPrimary" w:hAnsi="SassoonPrimary"/>
                <w:color w:val="0000FF"/>
                <w:sz w:val="16"/>
                <w:szCs w:val="16"/>
                <w:u w:val="single"/>
                <w:lang w:val="en-US"/>
              </w:rPr>
            </w:pPr>
            <w:hyperlink r:id="rId21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Months / SEASONS - Story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FE23A" w14:textId="7BBDC10A" w:rsidR="00B11F4E" w:rsidRPr="001F4740" w:rsidRDefault="00B11F4E" w:rsidP="7E1DD500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</w:p>
          <w:p w14:paraId="6F4FC663" w14:textId="199041E4" w:rsidR="00B11F4E" w:rsidRPr="001F4740" w:rsidRDefault="791CF8EF" w:rsidP="7E1DD500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Choose level 1 OR 2 &gt; 12-hour clock </w:t>
            </w:r>
          </w:p>
          <w:p w14:paraId="57BBDBAA" w14:textId="02EB6D41" w:rsidR="00B11F4E" w:rsidRPr="001F4740" w:rsidRDefault="63886843" w:rsidP="020E127D">
            <w:pPr>
              <w:pStyle w:val="ListParagraph"/>
              <w:numPr>
                <w:ilvl w:val="0"/>
                <w:numId w:val="25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Click Play (&gt;) &gt; Answer the questions by </w:t>
            </w:r>
            <w:r w:rsidR="343A9C73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clicking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 the correct day of the week </w:t>
            </w:r>
            <w:r w:rsidR="1B74B94B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to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 open the temple!</w:t>
            </w:r>
            <w:r w:rsidR="38B6D85A" w:rsidRPr="001F4740">
              <w:rPr>
                <w:rFonts w:ascii="SassoonPrimary" w:hAnsi="SassoonPrimary"/>
                <w:sz w:val="16"/>
                <w:szCs w:val="16"/>
              </w:rPr>
              <w:t xml:space="preserve"> </w:t>
            </w:r>
          </w:p>
          <w:p w14:paraId="324DC10C" w14:textId="615E3C05" w:rsidR="00B11F4E" w:rsidRPr="001F4740" w:rsidRDefault="5F1F729F" w:rsidP="7E1DD500">
            <w:pPr>
              <w:numPr>
                <w:ilvl w:val="0"/>
                <w:numId w:val="25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1F4740">
              <w:rPr>
                <w:rFonts w:ascii="SassoonPrimary" w:hAnsi="SassoonPrimary"/>
                <w:sz w:val="16"/>
                <w:szCs w:val="16"/>
              </w:rPr>
              <w:t>Sing-along</w:t>
            </w:r>
            <w:r w:rsidR="12261C17" w:rsidRPr="001F4740">
              <w:rPr>
                <w:rFonts w:ascii="SassoonPrimary" w:hAnsi="SassoonPrimary"/>
                <w:sz w:val="16"/>
                <w:szCs w:val="16"/>
              </w:rPr>
              <w:t xml:space="preserve"> with the Months of the year Song!</w:t>
            </w:r>
          </w:p>
          <w:p w14:paraId="0000000F" w14:textId="41F08E1E" w:rsidR="00B11F4E" w:rsidRPr="001F4740" w:rsidRDefault="321C5E20" w:rsidP="7E1DD500">
            <w:pPr>
              <w:numPr>
                <w:ilvl w:val="0"/>
                <w:numId w:val="25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1F4740">
              <w:rPr>
                <w:rFonts w:ascii="SassoonPrimary" w:hAnsi="SassoonPrimary"/>
                <w:sz w:val="16"/>
                <w:szCs w:val="16"/>
              </w:rPr>
              <w:t xml:space="preserve">Watch and think about what each month is </w:t>
            </w:r>
            <w:r w:rsidR="01D041AD" w:rsidRPr="001F4740">
              <w:rPr>
                <w:rFonts w:ascii="SassoonPrimary" w:hAnsi="SassoonPrimary"/>
                <w:sz w:val="16"/>
                <w:szCs w:val="16"/>
              </w:rPr>
              <w:t>like</w:t>
            </w:r>
            <w:r w:rsidRPr="001F4740">
              <w:rPr>
                <w:rFonts w:ascii="SassoonPrimary" w:hAnsi="SassoonPrimary"/>
                <w:sz w:val="16"/>
                <w:szCs w:val="16"/>
              </w:rPr>
              <w:t xml:space="preserve"> and how it changes</w:t>
            </w:r>
          </w:p>
        </w:tc>
      </w:tr>
      <w:tr w:rsidR="00B11F4E" w:rsidRPr="001F4740" w14:paraId="435700C7" w14:textId="77777777" w:rsidTr="44BB749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0" w14:textId="005E2517" w:rsidR="00B11F4E" w:rsidRPr="001F4740" w:rsidRDefault="2FFFC754" w:rsidP="17E66DF8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(D)</w:t>
            </w:r>
            <w:r w:rsidR="0E43F4FB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can identify </w:t>
            </w:r>
            <w:r w:rsidR="606612AB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2</w:t>
            </w:r>
            <w:r w:rsidR="0E43F4FB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D Shapes according to their features and can group shapes using features,</w:t>
            </w:r>
            <w:r w:rsidR="786086E2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such </w:t>
            </w:r>
            <w:r w:rsidR="2493A8B1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as size</w:t>
            </w:r>
            <w:r w:rsidR="313C9F58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, </w:t>
            </w:r>
            <w:r w:rsidR="3D14A831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symmetry and Area</w:t>
            </w:r>
            <w:r w:rsidR="0E43F4FB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.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E4E80" w14:textId="1A2BDA6B" w:rsidR="00B11F4E" w:rsidRPr="001F4740" w:rsidRDefault="202A5843" w:rsidP="17E66DF8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hyperlink r:id="rId22">
              <w:r w:rsidRPr="001F4740">
                <w:rPr>
                  <w:rStyle w:val="Hyperlink"/>
                  <w:rFonts w:ascii="SassoonPrimary" w:eastAsia="Calibri" w:hAnsi="SassoonPrimary" w:cs="Calibri"/>
                  <w:sz w:val="16"/>
                  <w:szCs w:val="16"/>
                </w:rPr>
                <w:t>Shape Monsters</w:t>
              </w:r>
            </w:hyperlink>
          </w:p>
          <w:p w14:paraId="071004ED" w14:textId="50C55603" w:rsidR="00B11F4E" w:rsidRPr="001F4740" w:rsidRDefault="39E2F704" w:rsidP="17E66DF8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6"/>
                <w:szCs w:val="16"/>
                <w:u w:val="single"/>
              </w:rPr>
            </w:pPr>
            <w:hyperlink r:id="rId23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</w:rPr>
                <w:t>Symmetry painter</w:t>
              </w:r>
            </w:hyperlink>
          </w:p>
          <w:p w14:paraId="00000011" w14:textId="759A69D9" w:rsidR="00B11F4E" w:rsidRPr="001F4740" w:rsidRDefault="02BC19C3" w:rsidP="653E73F5">
            <w:pPr>
              <w:numPr>
                <w:ilvl w:val="0"/>
                <w:numId w:val="12"/>
              </w:numPr>
              <w:spacing w:line="240" w:lineRule="auto"/>
              <w:rPr>
                <w:rFonts w:ascii="SassoonPrimary" w:hAnsi="SassoonPrimary"/>
                <w:sz w:val="16"/>
                <w:szCs w:val="16"/>
                <w:u w:val="single"/>
              </w:rPr>
            </w:pPr>
            <w:hyperlink r:id="rId24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</w:rPr>
                <w:t>Shape - Sing and do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27DAC" w14:textId="00B37A8A" w:rsidR="00B11F4E" w:rsidRPr="001F4740" w:rsidRDefault="4004DB58" w:rsidP="44BB749D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</w:rPr>
              <w:t xml:space="preserve">Click on Game&gt; Click the monster with the mouth </w:t>
            </w:r>
            <w:r w:rsidR="4163BC4E" w:rsidRPr="001F4740">
              <w:rPr>
                <w:rFonts w:ascii="SassoonPrimary" w:eastAsia="Calibri" w:hAnsi="SassoonPrimary" w:cs="Calibri"/>
                <w:sz w:val="16"/>
                <w:szCs w:val="16"/>
              </w:rPr>
              <w:t xml:space="preserve">that matches </w:t>
            </w:r>
            <w:r w:rsidR="6AC1BB02" w:rsidRPr="001F4740">
              <w:rPr>
                <w:rFonts w:ascii="SassoonPrimary" w:eastAsia="Calibri" w:hAnsi="SassoonPrimary" w:cs="Calibri"/>
                <w:sz w:val="16"/>
                <w:szCs w:val="16"/>
              </w:rPr>
              <w:t>the shape</w:t>
            </w:r>
          </w:p>
          <w:p w14:paraId="5926D1EE" w14:textId="0F22B8F2" w:rsidR="00B11F4E" w:rsidRPr="001F4740" w:rsidRDefault="6AC1BB02" w:rsidP="17E66DF8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</w:rPr>
              <w:t>Click</w:t>
            </w:r>
            <w:r w:rsidR="11916EF3" w:rsidRPr="001F4740">
              <w:rPr>
                <w:rFonts w:ascii="SassoonPrimary" w:eastAsia="Calibri" w:hAnsi="SassoonPrimary" w:cs="Calibri"/>
                <w:sz w:val="16"/>
                <w:szCs w:val="16"/>
              </w:rPr>
              <w:t xml:space="preserve"> play&gt; choose a side of the </w:t>
            </w:r>
            <w:r w:rsidR="14B21045" w:rsidRPr="001F4740">
              <w:rPr>
                <w:rFonts w:ascii="SassoonPrimary" w:eastAsia="Calibri" w:hAnsi="SassoonPrimary" w:cs="Calibri"/>
                <w:sz w:val="16"/>
                <w:szCs w:val="16"/>
              </w:rPr>
              <w:t>board</w:t>
            </w:r>
            <w:r w:rsidR="11916EF3" w:rsidRPr="001F4740">
              <w:rPr>
                <w:rFonts w:ascii="SassoonPrimary" w:eastAsia="Calibri" w:hAnsi="SassoonPrimary" w:cs="Calibri"/>
                <w:sz w:val="16"/>
                <w:szCs w:val="16"/>
              </w:rPr>
              <w:t xml:space="preserve"> to paint on &gt; the computer will copy drawing </w:t>
            </w:r>
            <w:r w:rsidR="1D6D0A4D" w:rsidRPr="001F4740">
              <w:rPr>
                <w:rFonts w:ascii="SassoonPrimary" w:eastAsia="Calibri" w:hAnsi="SassoonPrimary" w:cs="Calibri"/>
                <w:sz w:val="16"/>
                <w:szCs w:val="16"/>
              </w:rPr>
              <w:t>to make</w:t>
            </w:r>
            <w:r w:rsidR="11916EF3" w:rsidRPr="001F4740">
              <w:rPr>
                <w:rFonts w:ascii="SassoonPrimary" w:eastAsia="Calibri" w:hAnsi="SassoonPrimary" w:cs="Calibri"/>
                <w:sz w:val="16"/>
                <w:szCs w:val="16"/>
              </w:rPr>
              <w:t xml:space="preserve"> it symmetrical on the other side!</w:t>
            </w:r>
          </w:p>
          <w:p w14:paraId="00000012" w14:textId="42C5B2F2" w:rsidR="00B11F4E" w:rsidRPr="001F4740" w:rsidRDefault="26F79AE1" w:rsidP="653E73F5">
            <w:pPr>
              <w:pStyle w:val="ListParagraph"/>
              <w:numPr>
                <w:ilvl w:val="0"/>
                <w:numId w:val="24"/>
              </w:numPr>
              <w:spacing w:line="240" w:lineRule="auto"/>
              <w:rPr>
                <w:rFonts w:ascii="SassoonPrimary" w:hAnsi="SassoonPrimary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</w:rPr>
              <w:t xml:space="preserve">Listen to the song – </w:t>
            </w:r>
            <w:r w:rsidR="22DF924C" w:rsidRPr="001F4740">
              <w:rPr>
                <w:rFonts w:ascii="SassoonPrimary" w:eastAsia="Calibri" w:hAnsi="SassoonPrimary" w:cs="Calibri"/>
                <w:sz w:val="16"/>
                <w:szCs w:val="16"/>
              </w:rPr>
              <w:t>sing-along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</w:rPr>
              <w:t xml:space="preserve"> and copy!</w:t>
            </w:r>
          </w:p>
        </w:tc>
      </w:tr>
      <w:tr w:rsidR="00B11F4E" w:rsidRPr="001F4740" w14:paraId="3FBF9AEB" w14:textId="77777777" w:rsidTr="44BB749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3" w14:textId="19706E8D" w:rsidR="00B11F4E" w:rsidRPr="001F4740" w:rsidRDefault="2FFFC754" w:rsidP="17E66DF8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(E)</w:t>
            </w:r>
            <w:r w:rsidR="0C59D350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make and continue patterns</w:t>
            </w:r>
            <w:r w:rsidR="0A82A0D0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/ sequences and create shape models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0FA77" w14:textId="77FC82AE" w:rsidR="00B11F4E" w:rsidRPr="001F4740" w:rsidRDefault="0C59D350" w:rsidP="17E66DF8">
            <w:pPr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lang w:val="en-US"/>
              </w:rPr>
            </w:pPr>
            <w:hyperlink r:id="rId25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Number Patterns</w:t>
              </w:r>
            </w:hyperlink>
          </w:p>
          <w:p w14:paraId="52A21C2E" w14:textId="0C8ED05B" w:rsidR="00B11F4E" w:rsidRPr="001F4740" w:rsidRDefault="0C59D350" w:rsidP="17E66DF8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lang w:val="en-US"/>
              </w:rPr>
            </w:pPr>
            <w:hyperlink r:id="rId26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</w:rPr>
                <w:t>PATTERN PUZZLES</w:t>
              </w:r>
            </w:hyperlink>
          </w:p>
          <w:p w14:paraId="1B9629BE" w14:textId="5385BE60" w:rsidR="00B11F4E" w:rsidRPr="001F4740" w:rsidRDefault="0C59D350" w:rsidP="17E66DF8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lang w:val="en-US"/>
              </w:rPr>
            </w:pPr>
            <w:hyperlink r:id="rId27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TRAIN PATTERNS</w:t>
              </w:r>
            </w:hyperlink>
          </w:p>
          <w:p w14:paraId="00000014" w14:textId="0747A564" w:rsidR="00B11F4E" w:rsidRPr="001F4740" w:rsidRDefault="1AB5110A" w:rsidP="17E66DF8">
            <w:pPr>
              <w:pStyle w:val="ListParagraph"/>
              <w:numPr>
                <w:ilvl w:val="0"/>
                <w:numId w:val="13"/>
              </w:numPr>
              <w:spacing w:line="240" w:lineRule="auto"/>
              <w:rPr>
                <w:rFonts w:ascii="SassoonPrimary" w:hAnsi="SassoonPrimary"/>
                <w:color w:val="0000FF"/>
                <w:sz w:val="16"/>
                <w:szCs w:val="16"/>
                <w:u w:val="single"/>
                <w:lang w:val="en-US"/>
              </w:rPr>
            </w:pPr>
            <w:hyperlink r:id="rId28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FUZZ BUGS</w:t>
              </w:r>
            </w:hyperlink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AA7FD" w14:textId="05BF6CF6" w:rsidR="00B11F4E" w:rsidRPr="001F4740" w:rsidRDefault="0C59D350" w:rsidP="17E66DF8">
            <w:pPr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Play (&gt;) &gt; Select Practice &gt; drag the correct missing number to its place in the number pattern</w:t>
            </w:r>
          </w:p>
          <w:p w14:paraId="30579D82" w14:textId="6BD4EE7F" w:rsidR="00B11F4E" w:rsidRPr="001F4740" w:rsidRDefault="0C59D350" w:rsidP="17E66DF8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</w:rPr>
              <w:t>Have a play &gt; Click Pattern Puzzle &gt; click one &gt; select the shapes you need to fill the pattern &gt; be creative with colours etc!</w:t>
            </w:r>
          </w:p>
          <w:p w14:paraId="1EEC9BD5" w14:textId="0E978B9C" w:rsidR="00B11F4E" w:rsidRPr="001F4740" w:rsidRDefault="7D582C70" w:rsidP="17E66DF8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</w:rPr>
              <w:t>Choose level 1,2 or 3. Complete the patterns</w:t>
            </w:r>
          </w:p>
          <w:p w14:paraId="6F49C104" w14:textId="660BB469" w:rsidR="00B11F4E" w:rsidRPr="001F4740" w:rsidRDefault="7D582C70" w:rsidP="17E66DF8">
            <w:pPr>
              <w:pStyle w:val="ListParagraph"/>
              <w:numPr>
                <w:ilvl w:val="0"/>
                <w:numId w:val="23"/>
              </w:numPr>
              <w:spacing w:line="240" w:lineRule="auto"/>
              <w:rPr>
                <w:rFonts w:ascii="SassoonPrimary" w:hAnsi="SassoonPrimary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D</w:t>
            </w:r>
            <w:r w:rsidR="1E900604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rag the fuzz bugs to the correct place a</w:t>
            </w:r>
            <w:r w:rsidR="024B6402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bove</w:t>
            </w:r>
          </w:p>
          <w:p w14:paraId="00000015" w14:textId="77777777" w:rsidR="00B11F4E" w:rsidRPr="001F4740" w:rsidRDefault="00B11F4E" w:rsidP="17E66DF8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00B11F4E" w:rsidRPr="001F4740" w14:paraId="4B3CE5B0" w14:textId="77777777" w:rsidTr="44BB749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016" w14:textId="557E7239" w:rsidR="00B11F4E" w:rsidRPr="001F4740" w:rsidRDefault="2FFFC754" w:rsidP="17E66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(F)</w:t>
            </w:r>
            <w:r w:rsidR="08582D69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 xml:space="preserve"> I can use simple directions and grid references to </w:t>
            </w:r>
            <w:r w:rsidR="08582D69"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lastRenderedPageBreak/>
              <w:t>plan a route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154A7" w14:textId="60043882" w:rsidR="00B11F4E" w:rsidRPr="001F4740" w:rsidRDefault="1C5CDE16" w:rsidP="17E66DF8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lang w:val="en-US"/>
              </w:rPr>
            </w:pPr>
            <w:hyperlink r:id="rId29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The Treasure Map</w:t>
              </w:r>
            </w:hyperlink>
          </w:p>
          <w:p w14:paraId="0C825EA9" w14:textId="7E4D437A" w:rsidR="00B11F4E" w:rsidRPr="001F4740" w:rsidRDefault="4ED980E2" w:rsidP="653E73F5">
            <w:pPr>
              <w:pStyle w:val="ListParagraph"/>
              <w:widowControl w:val="0"/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hAnsi="SassoonPrimary"/>
                <w:color w:val="0000FF"/>
                <w:sz w:val="16"/>
                <w:szCs w:val="16"/>
                <w:u w:val="single"/>
                <w:lang w:val="en-US"/>
              </w:rPr>
            </w:pPr>
            <w:hyperlink r:id="rId30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Left and Right Song - sing and do!</w:t>
              </w:r>
            </w:hyperlink>
          </w:p>
          <w:p w14:paraId="00000017" w14:textId="10E5AD4B" w:rsidR="00B11F4E" w:rsidRPr="001F4740" w:rsidRDefault="00B11F4E" w:rsidP="020E127D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u w:val="single"/>
                <w:lang w:val="en-US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D2E019" w14:textId="5BDAD503" w:rsidR="00B11F4E" w:rsidRPr="001F4740" w:rsidRDefault="08582D69" w:rsidP="17E66DF8">
            <w:pPr>
              <w:pStyle w:val="ListParagraph"/>
              <w:widowControl w:val="0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Play (&gt;) and watch cartoon &gt; what types of direction instructions can you hear? Direction, distance</w:t>
            </w:r>
            <w:r w:rsidR="4C4393C8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?</w:t>
            </w:r>
          </w:p>
          <w:p w14:paraId="483DEFC8" w14:textId="71FF636E" w:rsidR="1F59F5A2" w:rsidRPr="001F4740" w:rsidRDefault="1F59F5A2" w:rsidP="653E73F5">
            <w:pPr>
              <w:pStyle w:val="ListParagraph"/>
              <w:numPr>
                <w:ilvl w:val="0"/>
                <w:numId w:val="20"/>
              </w:numPr>
              <w:spacing w:line="240" w:lineRule="auto"/>
              <w:rPr>
                <w:rFonts w:ascii="SassoonPrimary" w:hAnsi="SassoonPrimary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Left and Right song – </w:t>
            </w:r>
            <w:r w:rsidR="4E888037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sing-along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 and copy the actions!</w:t>
            </w:r>
          </w:p>
          <w:p w14:paraId="00000018" w14:textId="77777777" w:rsidR="00B11F4E" w:rsidRPr="001F4740" w:rsidRDefault="00B11F4E" w:rsidP="17E66D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0" w:hanging="360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17E66DF8" w:rsidRPr="001F4740" w14:paraId="419D4047" w14:textId="77777777" w:rsidTr="44BB749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4783AF" w14:textId="4B9335A0" w:rsidR="229D1DA5" w:rsidRPr="001F4740" w:rsidRDefault="229D1DA5" w:rsidP="17E66DF8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(G) I can create and interpret data on simple graphs</w:t>
            </w:r>
          </w:p>
          <w:p w14:paraId="2ACA4B3D" w14:textId="3D1F2432" w:rsidR="17E66DF8" w:rsidRPr="001F4740" w:rsidRDefault="17E66DF8" w:rsidP="17E66DF8">
            <w:pPr>
              <w:spacing w:line="240" w:lineRule="auto"/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</w:pP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5FE60" w14:textId="5EE73017" w:rsidR="229D1DA5" w:rsidRPr="001F4740" w:rsidRDefault="229D1DA5" w:rsidP="020E127D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</w:p>
          <w:p w14:paraId="2A78EAEE" w14:textId="6E829B9C" w:rsidR="229D1DA5" w:rsidRPr="001F4740" w:rsidRDefault="229D1DA5" w:rsidP="17E66DF8">
            <w:pPr>
              <w:spacing w:line="240" w:lineRule="auto"/>
              <w:ind w:left="360"/>
              <w:rPr>
                <w:rFonts w:ascii="SassoonPrimary" w:hAnsi="SassoonPrimary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(</w:t>
            </w:r>
            <w:r w:rsidR="44D6E896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1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) </w:t>
            </w:r>
            <w:hyperlink r:id="rId31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Fruit Fall-  BAR GRAPH</w:t>
              </w:r>
            </w:hyperlink>
          </w:p>
          <w:p w14:paraId="3E6EF066" w14:textId="2843E894" w:rsidR="229D1DA5" w:rsidRPr="001F4740" w:rsidRDefault="229D1DA5" w:rsidP="17E66DF8">
            <w:pPr>
              <w:spacing w:line="240" w:lineRule="auto"/>
              <w:ind w:left="360"/>
              <w:rPr>
                <w:rFonts w:ascii="SassoonPrimary" w:hAnsi="SassoonPrimary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(</w:t>
            </w:r>
            <w:r w:rsidR="333DCC37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2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) </w:t>
            </w:r>
            <w:hyperlink r:id="rId32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BAR CHARTS</w:t>
              </w:r>
              <w:r w:rsidRPr="001F4740">
                <w:rPr>
                  <w:rFonts w:ascii="SassoonPrimary" w:hAnsi="SassoonPrimary"/>
                </w:rPr>
                <w:br/>
              </w:r>
            </w:hyperlink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(</w:t>
            </w:r>
            <w:r w:rsidR="2593A27F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3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)</w:t>
            </w:r>
            <w:hyperlink r:id="rId33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Venn Diagras - CARTOON</w:t>
              </w:r>
            </w:hyperlink>
          </w:p>
          <w:p w14:paraId="7942EDE0" w14:textId="61A67F7A" w:rsidR="229D1DA5" w:rsidRPr="001F4740" w:rsidRDefault="229D1DA5" w:rsidP="17E66DF8">
            <w:pPr>
              <w:spacing w:line="240" w:lineRule="auto"/>
              <w:ind w:left="360"/>
              <w:rPr>
                <w:rFonts w:ascii="SassoonPrimary" w:hAnsi="SassoonPrimary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(</w:t>
            </w:r>
            <w:r w:rsidR="6ACD7AE5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4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) </w:t>
            </w:r>
            <w:hyperlink r:id="rId34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Venn diagram</w:t>
              </w:r>
            </w:hyperlink>
          </w:p>
          <w:p w14:paraId="740E3EC3" w14:textId="2A6E049F" w:rsidR="17E66DF8" w:rsidRPr="001F4740" w:rsidRDefault="17E66DF8" w:rsidP="17E66DF8">
            <w:pP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u w:val="single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E02005" w14:textId="637FBEB2" w:rsidR="229D1DA5" w:rsidRPr="001F4740" w:rsidRDefault="229D1DA5" w:rsidP="17E66DF8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(</w:t>
            </w:r>
            <w:r w:rsidR="559CFFAA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1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) Start &gt; Catch as many falling fruits as you can &gt; look at </w:t>
            </w:r>
            <w:r w:rsidR="5A337C29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them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 displayed in the bar graph &gt; answer the questions about the bar graph you have made</w:t>
            </w:r>
          </w:p>
          <w:p w14:paraId="54E092D8" w14:textId="17454C6B" w:rsidR="229D1DA5" w:rsidRPr="001F4740" w:rsidRDefault="229D1DA5" w:rsidP="17E66DF8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(</w:t>
            </w:r>
            <w:r w:rsidR="722F6B15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2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) Scroll down click on </w:t>
            </w:r>
            <w:r w:rsidR="6A7E6DFE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play game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 &gt; select Level 1 &gt; read question &gt;select answer &gt; click next</w:t>
            </w:r>
          </w:p>
          <w:p w14:paraId="04DCD241" w14:textId="353C36AD" w:rsidR="229D1DA5" w:rsidRPr="001F4740" w:rsidRDefault="229D1DA5" w:rsidP="17E66DF8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(</w:t>
            </w:r>
            <w:r w:rsidR="124A7EEE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3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) WATCH and LEARN about Venn diagrams</w:t>
            </w:r>
          </w:p>
          <w:p w14:paraId="58CF5E86" w14:textId="0415562C" w:rsidR="229D1DA5" w:rsidRPr="001F4740" w:rsidRDefault="229D1DA5" w:rsidP="17E66DF8">
            <w:pPr>
              <w:spacing w:line="240" w:lineRule="auto"/>
              <w:ind w:left="360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(</w:t>
            </w:r>
            <w:r w:rsidR="3B1E811F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4</w:t>
            </w: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) Choose 2 circles &gt; select a shape rule for each &gt; drag the correct shapes to the correct circles in your VENN DIAGRAM</w:t>
            </w:r>
          </w:p>
          <w:p w14:paraId="4F0B779F" w14:textId="7B1AEA45" w:rsidR="17E66DF8" w:rsidRPr="001F4740" w:rsidRDefault="17E66DF8" w:rsidP="17E66DF8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</w:rPr>
            </w:pPr>
          </w:p>
        </w:tc>
      </w:tr>
      <w:tr w:rsidR="653E73F5" w:rsidRPr="001F4740" w14:paraId="69DE7E7B" w14:textId="77777777" w:rsidTr="44BB749D"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05EFD" w14:textId="20376B51" w:rsidR="6181AD92" w:rsidRPr="001F4740" w:rsidRDefault="6181AD92" w:rsidP="653E73F5">
            <w:pPr>
              <w:spacing w:line="240" w:lineRule="auto"/>
              <w:rPr>
                <w:rFonts w:ascii="SassoonPrimary" w:hAnsi="SassoonPrimary"/>
              </w:rPr>
            </w:pPr>
            <w:r w:rsidRPr="001F4740">
              <w:rPr>
                <w:rFonts w:ascii="SassoonPrimary" w:eastAsia="Calibri" w:hAnsi="SassoonPrimary" w:cs="Calibri"/>
                <w:b/>
                <w:bCs/>
                <w:sz w:val="16"/>
                <w:szCs w:val="16"/>
              </w:rPr>
              <w:t>H) i  know there are different types of measure (weight, volume and length) and can use measuring terms (e.g. short/ tall, heavy/light etc)</w:t>
            </w:r>
          </w:p>
        </w:tc>
        <w:tc>
          <w:tcPr>
            <w:tcW w:w="22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FE114" w14:textId="5BF52581" w:rsidR="6181AD92" w:rsidRPr="001F4740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lang w:val="en-US"/>
              </w:rPr>
            </w:pPr>
            <w:hyperlink r:id="rId35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Longer and shorter - Song</w:t>
              </w:r>
            </w:hyperlink>
          </w:p>
          <w:p w14:paraId="3B49AFC4" w14:textId="4E7F116E" w:rsidR="6181AD92" w:rsidRPr="001F4740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lang w:val="en-US"/>
              </w:rPr>
            </w:pPr>
            <w:hyperlink r:id="rId36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Measuring tools - SoNg</w:t>
              </w:r>
            </w:hyperlink>
          </w:p>
          <w:p w14:paraId="565676E1" w14:textId="668B53BD" w:rsidR="6181AD92" w:rsidRPr="001F4740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lang w:val="en-US"/>
              </w:rPr>
            </w:pPr>
            <w:hyperlink r:id="rId37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Non standard units of measure - TOGETHER TASK</w:t>
              </w:r>
            </w:hyperlink>
          </w:p>
          <w:p w14:paraId="10222848" w14:textId="34F23050" w:rsidR="6181AD92" w:rsidRPr="001F4740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color w:val="0000FF"/>
                <w:sz w:val="16"/>
                <w:szCs w:val="16"/>
                <w:lang w:val="en-US"/>
              </w:rPr>
            </w:pPr>
            <w:hyperlink r:id="rId38">
              <w:r w:rsidRPr="001F4740">
                <w:rPr>
                  <w:rStyle w:val="Hyperlink"/>
                  <w:rFonts w:ascii="SassoonPrimary" w:eastAsia="Calibri" w:hAnsi="SassoonPrimary" w:cs="Calibri"/>
                  <w:color w:val="0000FF"/>
                  <w:sz w:val="16"/>
                  <w:szCs w:val="16"/>
                  <w:lang w:val="en-US"/>
                </w:rPr>
                <w:t>Length Game</w:t>
              </w:r>
            </w:hyperlink>
          </w:p>
          <w:p w14:paraId="63DA6C0A" w14:textId="411604BA" w:rsidR="6181AD92" w:rsidRPr="001F4740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b/>
                <w:bCs/>
                <w:color w:val="0000FF"/>
                <w:sz w:val="16"/>
                <w:szCs w:val="16"/>
                <w:lang w:val="en-US"/>
              </w:rPr>
            </w:pPr>
            <w:hyperlink r:id="rId39">
              <w:r w:rsidRPr="001F4740">
                <w:rPr>
                  <w:rStyle w:val="Hyperlink"/>
                  <w:rFonts w:ascii="SassoonPrimary" w:eastAsia="Calibri" w:hAnsi="SassoonPrimary" w:cs="Calibri"/>
                  <w:b/>
                  <w:bCs/>
                  <w:color w:val="0000FF"/>
                  <w:sz w:val="16"/>
                  <w:szCs w:val="16"/>
                  <w:lang w:val="en-US"/>
                </w:rPr>
                <w:t>Shorter and Taller Game</w:t>
              </w:r>
            </w:hyperlink>
          </w:p>
          <w:p w14:paraId="3126BB73" w14:textId="6F0C673D" w:rsidR="6181AD92" w:rsidRPr="001F4740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b/>
                <w:bCs/>
                <w:color w:val="0000FF"/>
                <w:sz w:val="16"/>
                <w:szCs w:val="16"/>
                <w:lang w:val="en-US"/>
              </w:rPr>
            </w:pPr>
            <w:hyperlink r:id="rId40">
              <w:r w:rsidRPr="001F4740">
                <w:rPr>
                  <w:rStyle w:val="Hyperlink"/>
                  <w:rFonts w:ascii="SassoonPrimary" w:eastAsia="Calibri" w:hAnsi="SassoonPrimary" w:cs="Calibri"/>
                  <w:b/>
                  <w:bCs/>
                  <w:color w:val="0000FF"/>
                  <w:sz w:val="16"/>
                  <w:szCs w:val="16"/>
                  <w:lang w:val="en-US"/>
                </w:rPr>
                <w:t>Weight Game</w:t>
              </w:r>
            </w:hyperlink>
          </w:p>
          <w:p w14:paraId="10C23B0A" w14:textId="704559C2" w:rsidR="6181AD92" w:rsidRPr="001F4740" w:rsidRDefault="6181AD92" w:rsidP="653E73F5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SassoonPrimary" w:eastAsia="Calibri" w:hAnsi="SassoonPrimary" w:cs="Calibri"/>
                <w:b/>
                <w:bCs/>
                <w:color w:val="0000FF"/>
                <w:sz w:val="16"/>
                <w:szCs w:val="16"/>
                <w:lang w:val="en-US"/>
              </w:rPr>
            </w:pPr>
            <w:hyperlink r:id="rId41">
              <w:r w:rsidRPr="001F4740">
                <w:rPr>
                  <w:rStyle w:val="Hyperlink"/>
                  <w:rFonts w:ascii="SassoonPrimary" w:eastAsia="Calibri" w:hAnsi="SassoonPrimary" w:cs="Calibri"/>
                  <w:b/>
                  <w:bCs/>
                  <w:color w:val="0000FF"/>
                  <w:sz w:val="16"/>
                  <w:szCs w:val="16"/>
                  <w:lang w:val="en-US"/>
                </w:rPr>
                <w:t>Capacity Game</w:t>
              </w:r>
            </w:hyperlink>
          </w:p>
          <w:p w14:paraId="629F0CB5" w14:textId="57CED18F" w:rsidR="653E73F5" w:rsidRPr="001F4740" w:rsidRDefault="653E73F5" w:rsidP="653E73F5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</w:p>
        </w:tc>
        <w:tc>
          <w:tcPr>
            <w:tcW w:w="553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1E7C1" w14:textId="59024449" w:rsidR="6181AD92" w:rsidRPr="001F4740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Relax Listen Learn</w:t>
            </w:r>
          </w:p>
          <w:p w14:paraId="5CDF1E99" w14:textId="6C6BEB7F" w:rsidR="6181AD92" w:rsidRPr="001F4740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 xml:space="preserve">Relax Listen LEARN &gt; </w:t>
            </w:r>
            <w:r w:rsidR="7B9D3B85"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sing-along</w:t>
            </w:r>
          </w:p>
          <w:p w14:paraId="3F77606B" w14:textId="45039AE2" w:rsidR="6181AD92" w:rsidRPr="001F4740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Watch Sid the Science Kid and try out the activity – using your body to measure!</w:t>
            </w:r>
          </w:p>
          <w:p w14:paraId="0C28BA24" w14:textId="12482518" w:rsidR="6181AD92" w:rsidRPr="001F4740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Scroll down &gt; select length game&gt; listen to the instructions</w:t>
            </w:r>
          </w:p>
          <w:p w14:paraId="7AF96CC0" w14:textId="6E5DCCBE" w:rsidR="6181AD92" w:rsidRPr="001F4740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Scroll down &gt; select height game&gt; listen to the instructions</w:t>
            </w:r>
          </w:p>
          <w:p w14:paraId="5BD2C9F7" w14:textId="2211BC69" w:rsidR="6181AD92" w:rsidRPr="001F4740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Scroll down &gt; select weight game&gt; listen to the instructions</w:t>
            </w:r>
          </w:p>
          <w:p w14:paraId="4D891358" w14:textId="204FCC41" w:rsidR="6181AD92" w:rsidRPr="001F4740" w:rsidRDefault="6181AD92" w:rsidP="653E73F5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  <w:r w:rsidRPr="001F4740"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  <w:t>Scroll down &gt; select capacity game&gt; listen to the instructions</w:t>
            </w:r>
          </w:p>
          <w:p w14:paraId="5AE85D30" w14:textId="7B894ED2" w:rsidR="653E73F5" w:rsidRPr="001F4740" w:rsidRDefault="653E73F5" w:rsidP="653E73F5">
            <w:pPr>
              <w:spacing w:line="240" w:lineRule="auto"/>
              <w:rPr>
                <w:rFonts w:ascii="SassoonPrimary" w:eastAsia="Calibri" w:hAnsi="SassoonPrimary" w:cs="Calibri"/>
                <w:sz w:val="16"/>
                <w:szCs w:val="16"/>
                <w:lang w:val="en-US"/>
              </w:rPr>
            </w:pPr>
          </w:p>
        </w:tc>
      </w:tr>
    </w:tbl>
    <w:p w14:paraId="35EC10A9" w14:textId="77777777" w:rsidR="00FA08DA" w:rsidRPr="001F4740" w:rsidRDefault="00FA08DA">
      <w:pPr>
        <w:rPr>
          <w:rFonts w:ascii="SassoonPrimary" w:hAnsi="SassoonPrimary"/>
        </w:rPr>
      </w:pPr>
    </w:p>
    <w:sectPr w:rsidR="00FA08DA" w:rsidRPr="001F474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3D6A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66E415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E294B85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4BD2043"/>
    <w:multiLevelType w:val="hybridMultilevel"/>
    <w:tmpl w:val="FFFFFFFF"/>
    <w:lvl w:ilvl="0" w:tplc="DECA91C4">
      <w:start w:val="1"/>
      <w:numFmt w:val="decimal"/>
      <w:lvlText w:val="(%1)"/>
      <w:lvlJc w:val="left"/>
      <w:pPr>
        <w:ind w:left="720" w:hanging="360"/>
      </w:pPr>
    </w:lvl>
    <w:lvl w:ilvl="1" w:tplc="8250A072">
      <w:start w:val="1"/>
      <w:numFmt w:val="lowerLetter"/>
      <w:lvlText w:val="%2."/>
      <w:lvlJc w:val="left"/>
      <w:pPr>
        <w:ind w:left="1440" w:hanging="360"/>
      </w:pPr>
    </w:lvl>
    <w:lvl w:ilvl="2" w:tplc="D558344E">
      <w:start w:val="1"/>
      <w:numFmt w:val="lowerRoman"/>
      <w:lvlText w:val="%3."/>
      <w:lvlJc w:val="right"/>
      <w:pPr>
        <w:ind w:left="2160" w:hanging="180"/>
      </w:pPr>
    </w:lvl>
    <w:lvl w:ilvl="3" w:tplc="F664E74E">
      <w:start w:val="1"/>
      <w:numFmt w:val="decimal"/>
      <w:lvlText w:val="%4."/>
      <w:lvlJc w:val="left"/>
      <w:pPr>
        <w:ind w:left="2880" w:hanging="360"/>
      </w:pPr>
    </w:lvl>
    <w:lvl w:ilvl="4" w:tplc="548852DA">
      <w:start w:val="1"/>
      <w:numFmt w:val="lowerLetter"/>
      <w:lvlText w:val="%5."/>
      <w:lvlJc w:val="left"/>
      <w:pPr>
        <w:ind w:left="3600" w:hanging="360"/>
      </w:pPr>
    </w:lvl>
    <w:lvl w:ilvl="5" w:tplc="04CE9454">
      <w:start w:val="1"/>
      <w:numFmt w:val="lowerRoman"/>
      <w:lvlText w:val="%6."/>
      <w:lvlJc w:val="right"/>
      <w:pPr>
        <w:ind w:left="4320" w:hanging="180"/>
      </w:pPr>
    </w:lvl>
    <w:lvl w:ilvl="6" w:tplc="CA66329E">
      <w:start w:val="1"/>
      <w:numFmt w:val="decimal"/>
      <w:lvlText w:val="%7."/>
      <w:lvlJc w:val="left"/>
      <w:pPr>
        <w:ind w:left="5040" w:hanging="360"/>
      </w:pPr>
    </w:lvl>
    <w:lvl w:ilvl="7" w:tplc="2346A780">
      <w:start w:val="1"/>
      <w:numFmt w:val="lowerLetter"/>
      <w:lvlText w:val="%8."/>
      <w:lvlJc w:val="left"/>
      <w:pPr>
        <w:ind w:left="5760" w:hanging="360"/>
      </w:pPr>
    </w:lvl>
    <w:lvl w:ilvl="8" w:tplc="8D965B9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43292A"/>
    <w:multiLevelType w:val="hybridMultilevel"/>
    <w:tmpl w:val="FFFFFFFF"/>
    <w:lvl w:ilvl="0" w:tplc="D2F6A05A">
      <w:start w:val="1"/>
      <w:numFmt w:val="decimal"/>
      <w:lvlText w:val="(%1)"/>
      <w:lvlJc w:val="left"/>
      <w:pPr>
        <w:ind w:left="720" w:hanging="360"/>
      </w:pPr>
    </w:lvl>
    <w:lvl w:ilvl="1" w:tplc="177E8B8A">
      <w:start w:val="1"/>
      <w:numFmt w:val="lowerLetter"/>
      <w:lvlText w:val="%2."/>
      <w:lvlJc w:val="left"/>
      <w:pPr>
        <w:ind w:left="1440" w:hanging="360"/>
      </w:pPr>
    </w:lvl>
    <w:lvl w:ilvl="2" w:tplc="D6C6037E">
      <w:start w:val="1"/>
      <w:numFmt w:val="lowerRoman"/>
      <w:lvlText w:val="%3."/>
      <w:lvlJc w:val="right"/>
      <w:pPr>
        <w:ind w:left="2160" w:hanging="180"/>
      </w:pPr>
    </w:lvl>
    <w:lvl w:ilvl="3" w:tplc="55AAE4CA">
      <w:start w:val="1"/>
      <w:numFmt w:val="decimal"/>
      <w:lvlText w:val="%4."/>
      <w:lvlJc w:val="left"/>
      <w:pPr>
        <w:ind w:left="2880" w:hanging="360"/>
      </w:pPr>
    </w:lvl>
    <w:lvl w:ilvl="4" w:tplc="CEAC4D3E">
      <w:start w:val="1"/>
      <w:numFmt w:val="lowerLetter"/>
      <w:lvlText w:val="%5."/>
      <w:lvlJc w:val="left"/>
      <w:pPr>
        <w:ind w:left="3600" w:hanging="360"/>
      </w:pPr>
    </w:lvl>
    <w:lvl w:ilvl="5" w:tplc="A1E20A78">
      <w:start w:val="1"/>
      <w:numFmt w:val="lowerRoman"/>
      <w:lvlText w:val="%6."/>
      <w:lvlJc w:val="right"/>
      <w:pPr>
        <w:ind w:left="4320" w:hanging="180"/>
      </w:pPr>
    </w:lvl>
    <w:lvl w:ilvl="6" w:tplc="F6ACDB34">
      <w:start w:val="1"/>
      <w:numFmt w:val="decimal"/>
      <w:lvlText w:val="%7."/>
      <w:lvlJc w:val="left"/>
      <w:pPr>
        <w:ind w:left="5040" w:hanging="360"/>
      </w:pPr>
    </w:lvl>
    <w:lvl w:ilvl="7" w:tplc="1B1C7E0E">
      <w:start w:val="1"/>
      <w:numFmt w:val="lowerLetter"/>
      <w:lvlText w:val="%8."/>
      <w:lvlJc w:val="left"/>
      <w:pPr>
        <w:ind w:left="5760" w:hanging="360"/>
      </w:pPr>
    </w:lvl>
    <w:lvl w:ilvl="8" w:tplc="72F4560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A557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A8E4E35"/>
    <w:multiLevelType w:val="hybridMultilevel"/>
    <w:tmpl w:val="FFFFFFFF"/>
    <w:lvl w:ilvl="0" w:tplc="0266808C">
      <w:start w:val="1"/>
      <w:numFmt w:val="decimal"/>
      <w:lvlText w:val="(%1)"/>
      <w:lvlJc w:val="left"/>
      <w:pPr>
        <w:ind w:left="720" w:hanging="360"/>
      </w:pPr>
    </w:lvl>
    <w:lvl w:ilvl="1" w:tplc="22E0408E">
      <w:start w:val="1"/>
      <w:numFmt w:val="lowerLetter"/>
      <w:lvlText w:val="%2."/>
      <w:lvlJc w:val="left"/>
      <w:pPr>
        <w:ind w:left="1440" w:hanging="360"/>
      </w:pPr>
    </w:lvl>
    <w:lvl w:ilvl="2" w:tplc="D8361C8C">
      <w:start w:val="1"/>
      <w:numFmt w:val="lowerRoman"/>
      <w:lvlText w:val="%3."/>
      <w:lvlJc w:val="right"/>
      <w:pPr>
        <w:ind w:left="2160" w:hanging="180"/>
      </w:pPr>
    </w:lvl>
    <w:lvl w:ilvl="3" w:tplc="68E44FDC">
      <w:start w:val="1"/>
      <w:numFmt w:val="decimal"/>
      <w:lvlText w:val="%4."/>
      <w:lvlJc w:val="left"/>
      <w:pPr>
        <w:ind w:left="2880" w:hanging="360"/>
      </w:pPr>
    </w:lvl>
    <w:lvl w:ilvl="4" w:tplc="38A69EE2">
      <w:start w:val="1"/>
      <w:numFmt w:val="lowerLetter"/>
      <w:lvlText w:val="%5."/>
      <w:lvlJc w:val="left"/>
      <w:pPr>
        <w:ind w:left="3600" w:hanging="360"/>
      </w:pPr>
    </w:lvl>
    <w:lvl w:ilvl="5" w:tplc="EDF20C78">
      <w:start w:val="1"/>
      <w:numFmt w:val="lowerRoman"/>
      <w:lvlText w:val="%6."/>
      <w:lvlJc w:val="right"/>
      <w:pPr>
        <w:ind w:left="4320" w:hanging="180"/>
      </w:pPr>
    </w:lvl>
    <w:lvl w:ilvl="6" w:tplc="C80032C4">
      <w:start w:val="1"/>
      <w:numFmt w:val="decimal"/>
      <w:lvlText w:val="%7."/>
      <w:lvlJc w:val="left"/>
      <w:pPr>
        <w:ind w:left="5040" w:hanging="360"/>
      </w:pPr>
    </w:lvl>
    <w:lvl w:ilvl="7" w:tplc="EDBAA80E">
      <w:start w:val="1"/>
      <w:numFmt w:val="lowerLetter"/>
      <w:lvlText w:val="%8."/>
      <w:lvlJc w:val="left"/>
      <w:pPr>
        <w:ind w:left="5760" w:hanging="360"/>
      </w:pPr>
    </w:lvl>
    <w:lvl w:ilvl="8" w:tplc="921CB54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5030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33323658"/>
    <w:multiLevelType w:val="hybridMultilevel"/>
    <w:tmpl w:val="FFFFFFFF"/>
    <w:lvl w:ilvl="0" w:tplc="093A5ACE">
      <w:start w:val="1"/>
      <w:numFmt w:val="decimal"/>
      <w:lvlText w:val="(%1)"/>
      <w:lvlJc w:val="left"/>
      <w:pPr>
        <w:ind w:left="720" w:hanging="360"/>
      </w:pPr>
    </w:lvl>
    <w:lvl w:ilvl="1" w:tplc="0114BF8A">
      <w:start w:val="1"/>
      <w:numFmt w:val="lowerLetter"/>
      <w:lvlText w:val="%2."/>
      <w:lvlJc w:val="left"/>
      <w:pPr>
        <w:ind w:left="1440" w:hanging="360"/>
      </w:pPr>
    </w:lvl>
    <w:lvl w:ilvl="2" w:tplc="9CBA3392">
      <w:start w:val="1"/>
      <w:numFmt w:val="lowerRoman"/>
      <w:lvlText w:val="%3."/>
      <w:lvlJc w:val="right"/>
      <w:pPr>
        <w:ind w:left="2160" w:hanging="180"/>
      </w:pPr>
    </w:lvl>
    <w:lvl w:ilvl="3" w:tplc="D048F5D6">
      <w:start w:val="1"/>
      <w:numFmt w:val="decimal"/>
      <w:lvlText w:val="%4."/>
      <w:lvlJc w:val="left"/>
      <w:pPr>
        <w:ind w:left="2880" w:hanging="360"/>
      </w:pPr>
    </w:lvl>
    <w:lvl w:ilvl="4" w:tplc="A04876EC">
      <w:start w:val="1"/>
      <w:numFmt w:val="lowerLetter"/>
      <w:lvlText w:val="%5."/>
      <w:lvlJc w:val="left"/>
      <w:pPr>
        <w:ind w:left="3600" w:hanging="360"/>
      </w:pPr>
    </w:lvl>
    <w:lvl w:ilvl="5" w:tplc="D76602A6">
      <w:start w:val="1"/>
      <w:numFmt w:val="lowerRoman"/>
      <w:lvlText w:val="%6."/>
      <w:lvlJc w:val="right"/>
      <w:pPr>
        <w:ind w:left="4320" w:hanging="180"/>
      </w:pPr>
    </w:lvl>
    <w:lvl w:ilvl="6" w:tplc="F2C65DFE">
      <w:start w:val="1"/>
      <w:numFmt w:val="decimal"/>
      <w:lvlText w:val="%7."/>
      <w:lvlJc w:val="left"/>
      <w:pPr>
        <w:ind w:left="5040" w:hanging="360"/>
      </w:pPr>
    </w:lvl>
    <w:lvl w:ilvl="7" w:tplc="300EE7A2">
      <w:start w:val="1"/>
      <w:numFmt w:val="lowerLetter"/>
      <w:lvlText w:val="%8."/>
      <w:lvlJc w:val="left"/>
      <w:pPr>
        <w:ind w:left="5760" w:hanging="360"/>
      </w:pPr>
    </w:lvl>
    <w:lvl w:ilvl="8" w:tplc="BD74949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C522A8"/>
    <w:multiLevelType w:val="hybridMultilevel"/>
    <w:tmpl w:val="FFFFFFFF"/>
    <w:lvl w:ilvl="0" w:tplc="62FA9D42">
      <w:start w:val="1"/>
      <w:numFmt w:val="decimal"/>
      <w:lvlText w:val="(%1)"/>
      <w:lvlJc w:val="left"/>
      <w:pPr>
        <w:ind w:left="720" w:hanging="360"/>
      </w:pPr>
    </w:lvl>
    <w:lvl w:ilvl="1" w:tplc="7716134E">
      <w:start w:val="1"/>
      <w:numFmt w:val="lowerLetter"/>
      <w:lvlText w:val="%2."/>
      <w:lvlJc w:val="left"/>
      <w:pPr>
        <w:ind w:left="1440" w:hanging="360"/>
      </w:pPr>
    </w:lvl>
    <w:lvl w:ilvl="2" w:tplc="F74E0FBA">
      <w:start w:val="1"/>
      <w:numFmt w:val="lowerRoman"/>
      <w:lvlText w:val="%3."/>
      <w:lvlJc w:val="right"/>
      <w:pPr>
        <w:ind w:left="2160" w:hanging="180"/>
      </w:pPr>
    </w:lvl>
    <w:lvl w:ilvl="3" w:tplc="C3F64C86">
      <w:start w:val="1"/>
      <w:numFmt w:val="decimal"/>
      <w:lvlText w:val="%4."/>
      <w:lvlJc w:val="left"/>
      <w:pPr>
        <w:ind w:left="2880" w:hanging="360"/>
      </w:pPr>
    </w:lvl>
    <w:lvl w:ilvl="4" w:tplc="26587490">
      <w:start w:val="1"/>
      <w:numFmt w:val="lowerLetter"/>
      <w:lvlText w:val="%5."/>
      <w:lvlJc w:val="left"/>
      <w:pPr>
        <w:ind w:left="3600" w:hanging="360"/>
      </w:pPr>
    </w:lvl>
    <w:lvl w:ilvl="5" w:tplc="4B8EFA26">
      <w:start w:val="1"/>
      <w:numFmt w:val="lowerRoman"/>
      <w:lvlText w:val="%6."/>
      <w:lvlJc w:val="right"/>
      <w:pPr>
        <w:ind w:left="4320" w:hanging="180"/>
      </w:pPr>
    </w:lvl>
    <w:lvl w:ilvl="6" w:tplc="2662F828">
      <w:start w:val="1"/>
      <w:numFmt w:val="decimal"/>
      <w:lvlText w:val="%7."/>
      <w:lvlJc w:val="left"/>
      <w:pPr>
        <w:ind w:left="5040" w:hanging="360"/>
      </w:pPr>
    </w:lvl>
    <w:lvl w:ilvl="7" w:tplc="DCB8FDDC">
      <w:start w:val="1"/>
      <w:numFmt w:val="lowerLetter"/>
      <w:lvlText w:val="%8."/>
      <w:lvlJc w:val="left"/>
      <w:pPr>
        <w:ind w:left="5760" w:hanging="360"/>
      </w:pPr>
    </w:lvl>
    <w:lvl w:ilvl="8" w:tplc="A25407A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6522F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46C11C46"/>
    <w:multiLevelType w:val="hybridMultilevel"/>
    <w:tmpl w:val="FFFFFFFF"/>
    <w:lvl w:ilvl="0" w:tplc="C6CC1A74">
      <w:start w:val="1"/>
      <w:numFmt w:val="decimal"/>
      <w:lvlText w:val="(%1)"/>
      <w:lvlJc w:val="left"/>
      <w:pPr>
        <w:ind w:left="720" w:hanging="360"/>
      </w:pPr>
    </w:lvl>
    <w:lvl w:ilvl="1" w:tplc="2F0EB1E0">
      <w:start w:val="1"/>
      <w:numFmt w:val="lowerLetter"/>
      <w:lvlText w:val="%2."/>
      <w:lvlJc w:val="left"/>
      <w:pPr>
        <w:ind w:left="1440" w:hanging="360"/>
      </w:pPr>
    </w:lvl>
    <w:lvl w:ilvl="2" w:tplc="656EA74C">
      <w:start w:val="1"/>
      <w:numFmt w:val="lowerRoman"/>
      <w:lvlText w:val="%3."/>
      <w:lvlJc w:val="right"/>
      <w:pPr>
        <w:ind w:left="2160" w:hanging="180"/>
      </w:pPr>
    </w:lvl>
    <w:lvl w:ilvl="3" w:tplc="9FF4C0C2">
      <w:start w:val="1"/>
      <w:numFmt w:val="decimal"/>
      <w:lvlText w:val="%4."/>
      <w:lvlJc w:val="left"/>
      <w:pPr>
        <w:ind w:left="2880" w:hanging="360"/>
      </w:pPr>
    </w:lvl>
    <w:lvl w:ilvl="4" w:tplc="5D087F06">
      <w:start w:val="1"/>
      <w:numFmt w:val="lowerLetter"/>
      <w:lvlText w:val="%5."/>
      <w:lvlJc w:val="left"/>
      <w:pPr>
        <w:ind w:left="3600" w:hanging="360"/>
      </w:pPr>
    </w:lvl>
    <w:lvl w:ilvl="5" w:tplc="9EDCE87A">
      <w:start w:val="1"/>
      <w:numFmt w:val="lowerRoman"/>
      <w:lvlText w:val="%6."/>
      <w:lvlJc w:val="right"/>
      <w:pPr>
        <w:ind w:left="4320" w:hanging="180"/>
      </w:pPr>
    </w:lvl>
    <w:lvl w:ilvl="6" w:tplc="1402CF1E">
      <w:start w:val="1"/>
      <w:numFmt w:val="decimal"/>
      <w:lvlText w:val="%7."/>
      <w:lvlJc w:val="left"/>
      <w:pPr>
        <w:ind w:left="5040" w:hanging="360"/>
      </w:pPr>
    </w:lvl>
    <w:lvl w:ilvl="7" w:tplc="569C157E">
      <w:start w:val="1"/>
      <w:numFmt w:val="lowerLetter"/>
      <w:lvlText w:val="%8."/>
      <w:lvlJc w:val="left"/>
      <w:pPr>
        <w:ind w:left="5760" w:hanging="360"/>
      </w:pPr>
    </w:lvl>
    <w:lvl w:ilvl="8" w:tplc="C3A29EC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E63D9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58866312"/>
    <w:multiLevelType w:val="hybridMultilevel"/>
    <w:tmpl w:val="FFFFFFFF"/>
    <w:lvl w:ilvl="0" w:tplc="E3F6D552">
      <w:start w:val="1"/>
      <w:numFmt w:val="decimal"/>
      <w:lvlText w:val="(%1)"/>
      <w:lvlJc w:val="left"/>
      <w:pPr>
        <w:ind w:left="720" w:hanging="360"/>
      </w:pPr>
    </w:lvl>
    <w:lvl w:ilvl="1" w:tplc="53125EEC">
      <w:start w:val="1"/>
      <w:numFmt w:val="lowerLetter"/>
      <w:lvlText w:val="%2."/>
      <w:lvlJc w:val="left"/>
      <w:pPr>
        <w:ind w:left="1440" w:hanging="360"/>
      </w:pPr>
    </w:lvl>
    <w:lvl w:ilvl="2" w:tplc="EC4C9EC2">
      <w:start w:val="1"/>
      <w:numFmt w:val="lowerRoman"/>
      <w:lvlText w:val="%3."/>
      <w:lvlJc w:val="right"/>
      <w:pPr>
        <w:ind w:left="2160" w:hanging="180"/>
      </w:pPr>
    </w:lvl>
    <w:lvl w:ilvl="3" w:tplc="E952B3A2">
      <w:start w:val="1"/>
      <w:numFmt w:val="decimal"/>
      <w:lvlText w:val="%4."/>
      <w:lvlJc w:val="left"/>
      <w:pPr>
        <w:ind w:left="2880" w:hanging="360"/>
      </w:pPr>
    </w:lvl>
    <w:lvl w:ilvl="4" w:tplc="DBA260C4">
      <w:start w:val="1"/>
      <w:numFmt w:val="lowerLetter"/>
      <w:lvlText w:val="%5."/>
      <w:lvlJc w:val="left"/>
      <w:pPr>
        <w:ind w:left="3600" w:hanging="360"/>
      </w:pPr>
    </w:lvl>
    <w:lvl w:ilvl="5" w:tplc="B73C167A">
      <w:start w:val="1"/>
      <w:numFmt w:val="lowerRoman"/>
      <w:lvlText w:val="%6."/>
      <w:lvlJc w:val="right"/>
      <w:pPr>
        <w:ind w:left="4320" w:hanging="180"/>
      </w:pPr>
    </w:lvl>
    <w:lvl w:ilvl="6" w:tplc="84BA6DCA">
      <w:start w:val="1"/>
      <w:numFmt w:val="decimal"/>
      <w:lvlText w:val="%7."/>
      <w:lvlJc w:val="left"/>
      <w:pPr>
        <w:ind w:left="5040" w:hanging="360"/>
      </w:pPr>
    </w:lvl>
    <w:lvl w:ilvl="7" w:tplc="57D01700">
      <w:start w:val="1"/>
      <w:numFmt w:val="lowerLetter"/>
      <w:lvlText w:val="%8."/>
      <w:lvlJc w:val="left"/>
      <w:pPr>
        <w:ind w:left="5760" w:hanging="360"/>
      </w:pPr>
    </w:lvl>
    <w:lvl w:ilvl="8" w:tplc="AF3AD88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2B67C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601A1C43"/>
    <w:multiLevelType w:val="hybridMultilevel"/>
    <w:tmpl w:val="FFFFFFFF"/>
    <w:lvl w:ilvl="0" w:tplc="D05281D0">
      <w:start w:val="1"/>
      <w:numFmt w:val="decimal"/>
      <w:lvlText w:val="(%1)"/>
      <w:lvlJc w:val="left"/>
      <w:pPr>
        <w:ind w:left="720" w:hanging="360"/>
      </w:pPr>
    </w:lvl>
    <w:lvl w:ilvl="1" w:tplc="89561F1E">
      <w:start w:val="1"/>
      <w:numFmt w:val="lowerLetter"/>
      <w:lvlText w:val="%2."/>
      <w:lvlJc w:val="left"/>
      <w:pPr>
        <w:ind w:left="1440" w:hanging="360"/>
      </w:pPr>
    </w:lvl>
    <w:lvl w:ilvl="2" w:tplc="25742EB0">
      <w:start w:val="1"/>
      <w:numFmt w:val="lowerRoman"/>
      <w:lvlText w:val="%3."/>
      <w:lvlJc w:val="right"/>
      <w:pPr>
        <w:ind w:left="2160" w:hanging="180"/>
      </w:pPr>
    </w:lvl>
    <w:lvl w:ilvl="3" w:tplc="A68A6C42">
      <w:start w:val="1"/>
      <w:numFmt w:val="decimal"/>
      <w:lvlText w:val="%4."/>
      <w:lvlJc w:val="left"/>
      <w:pPr>
        <w:ind w:left="2880" w:hanging="360"/>
      </w:pPr>
    </w:lvl>
    <w:lvl w:ilvl="4" w:tplc="BFC68988">
      <w:start w:val="1"/>
      <w:numFmt w:val="lowerLetter"/>
      <w:lvlText w:val="%5."/>
      <w:lvlJc w:val="left"/>
      <w:pPr>
        <w:ind w:left="3600" w:hanging="360"/>
      </w:pPr>
    </w:lvl>
    <w:lvl w:ilvl="5" w:tplc="9C46AE46">
      <w:start w:val="1"/>
      <w:numFmt w:val="lowerRoman"/>
      <w:lvlText w:val="%6."/>
      <w:lvlJc w:val="right"/>
      <w:pPr>
        <w:ind w:left="4320" w:hanging="180"/>
      </w:pPr>
    </w:lvl>
    <w:lvl w:ilvl="6" w:tplc="246CCE32">
      <w:start w:val="1"/>
      <w:numFmt w:val="decimal"/>
      <w:lvlText w:val="%7."/>
      <w:lvlJc w:val="left"/>
      <w:pPr>
        <w:ind w:left="5040" w:hanging="360"/>
      </w:pPr>
    </w:lvl>
    <w:lvl w:ilvl="7" w:tplc="F5C06140">
      <w:start w:val="1"/>
      <w:numFmt w:val="lowerLetter"/>
      <w:lvlText w:val="%8."/>
      <w:lvlJc w:val="left"/>
      <w:pPr>
        <w:ind w:left="5760" w:hanging="360"/>
      </w:pPr>
    </w:lvl>
    <w:lvl w:ilvl="8" w:tplc="5F90780C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E85EAB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69A1016F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8" w15:restartNumberingAfterBreak="0">
    <w:nsid w:val="6A2B5324"/>
    <w:multiLevelType w:val="hybridMultilevel"/>
    <w:tmpl w:val="FFFFFFFF"/>
    <w:lvl w:ilvl="0" w:tplc="89BC6CBE">
      <w:start w:val="1"/>
      <w:numFmt w:val="decimal"/>
      <w:lvlText w:val="(%1)"/>
      <w:lvlJc w:val="left"/>
      <w:pPr>
        <w:ind w:left="720" w:hanging="360"/>
      </w:pPr>
    </w:lvl>
    <w:lvl w:ilvl="1" w:tplc="3BB85D90">
      <w:start w:val="1"/>
      <w:numFmt w:val="lowerLetter"/>
      <w:lvlText w:val="%2."/>
      <w:lvlJc w:val="left"/>
      <w:pPr>
        <w:ind w:left="1440" w:hanging="360"/>
      </w:pPr>
    </w:lvl>
    <w:lvl w:ilvl="2" w:tplc="EB8CF694">
      <w:start w:val="1"/>
      <w:numFmt w:val="lowerRoman"/>
      <w:lvlText w:val="%3."/>
      <w:lvlJc w:val="right"/>
      <w:pPr>
        <w:ind w:left="2160" w:hanging="180"/>
      </w:pPr>
    </w:lvl>
    <w:lvl w:ilvl="3" w:tplc="4FE2F4DC">
      <w:start w:val="1"/>
      <w:numFmt w:val="decimal"/>
      <w:lvlText w:val="%4."/>
      <w:lvlJc w:val="left"/>
      <w:pPr>
        <w:ind w:left="2880" w:hanging="360"/>
      </w:pPr>
    </w:lvl>
    <w:lvl w:ilvl="4" w:tplc="40BCE7E0">
      <w:start w:val="1"/>
      <w:numFmt w:val="lowerLetter"/>
      <w:lvlText w:val="%5."/>
      <w:lvlJc w:val="left"/>
      <w:pPr>
        <w:ind w:left="3600" w:hanging="360"/>
      </w:pPr>
    </w:lvl>
    <w:lvl w:ilvl="5" w:tplc="068C811E">
      <w:start w:val="1"/>
      <w:numFmt w:val="lowerRoman"/>
      <w:lvlText w:val="%6."/>
      <w:lvlJc w:val="right"/>
      <w:pPr>
        <w:ind w:left="4320" w:hanging="180"/>
      </w:pPr>
    </w:lvl>
    <w:lvl w:ilvl="6" w:tplc="E15AD1B2">
      <w:start w:val="1"/>
      <w:numFmt w:val="decimal"/>
      <w:lvlText w:val="%7."/>
      <w:lvlJc w:val="left"/>
      <w:pPr>
        <w:ind w:left="5040" w:hanging="360"/>
      </w:pPr>
    </w:lvl>
    <w:lvl w:ilvl="7" w:tplc="517C8E40">
      <w:start w:val="1"/>
      <w:numFmt w:val="lowerLetter"/>
      <w:lvlText w:val="%8."/>
      <w:lvlJc w:val="left"/>
      <w:pPr>
        <w:ind w:left="5760" w:hanging="360"/>
      </w:pPr>
    </w:lvl>
    <w:lvl w:ilvl="8" w:tplc="C338B57A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40616A"/>
    <w:multiLevelType w:val="hybridMultilevel"/>
    <w:tmpl w:val="FFFFFFFF"/>
    <w:lvl w:ilvl="0" w:tplc="DFD805A2">
      <w:start w:val="1"/>
      <w:numFmt w:val="decimal"/>
      <w:lvlText w:val="(%1)"/>
      <w:lvlJc w:val="left"/>
      <w:pPr>
        <w:ind w:left="720" w:hanging="360"/>
      </w:pPr>
    </w:lvl>
    <w:lvl w:ilvl="1" w:tplc="8C7634D4">
      <w:start w:val="1"/>
      <w:numFmt w:val="lowerLetter"/>
      <w:lvlText w:val="%2."/>
      <w:lvlJc w:val="left"/>
      <w:pPr>
        <w:ind w:left="1440" w:hanging="360"/>
      </w:pPr>
    </w:lvl>
    <w:lvl w:ilvl="2" w:tplc="F782CDA2">
      <w:start w:val="1"/>
      <w:numFmt w:val="lowerRoman"/>
      <w:lvlText w:val="%3."/>
      <w:lvlJc w:val="right"/>
      <w:pPr>
        <w:ind w:left="2160" w:hanging="180"/>
      </w:pPr>
    </w:lvl>
    <w:lvl w:ilvl="3" w:tplc="5532CAE2">
      <w:start w:val="1"/>
      <w:numFmt w:val="decimal"/>
      <w:lvlText w:val="%4."/>
      <w:lvlJc w:val="left"/>
      <w:pPr>
        <w:ind w:left="2880" w:hanging="360"/>
      </w:pPr>
    </w:lvl>
    <w:lvl w:ilvl="4" w:tplc="B366EE20">
      <w:start w:val="1"/>
      <w:numFmt w:val="lowerLetter"/>
      <w:lvlText w:val="%5."/>
      <w:lvlJc w:val="left"/>
      <w:pPr>
        <w:ind w:left="3600" w:hanging="360"/>
      </w:pPr>
    </w:lvl>
    <w:lvl w:ilvl="5" w:tplc="DBA84DBE">
      <w:start w:val="1"/>
      <w:numFmt w:val="lowerRoman"/>
      <w:lvlText w:val="%6."/>
      <w:lvlJc w:val="right"/>
      <w:pPr>
        <w:ind w:left="4320" w:hanging="180"/>
      </w:pPr>
    </w:lvl>
    <w:lvl w:ilvl="6" w:tplc="E90AB18E">
      <w:start w:val="1"/>
      <w:numFmt w:val="decimal"/>
      <w:lvlText w:val="%7."/>
      <w:lvlJc w:val="left"/>
      <w:pPr>
        <w:ind w:left="5040" w:hanging="360"/>
      </w:pPr>
    </w:lvl>
    <w:lvl w:ilvl="7" w:tplc="0D06E93C">
      <w:start w:val="1"/>
      <w:numFmt w:val="lowerLetter"/>
      <w:lvlText w:val="%8."/>
      <w:lvlJc w:val="left"/>
      <w:pPr>
        <w:ind w:left="5760" w:hanging="360"/>
      </w:pPr>
    </w:lvl>
    <w:lvl w:ilvl="8" w:tplc="5E34775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450D5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78E6734B"/>
    <w:multiLevelType w:val="hybridMultilevel"/>
    <w:tmpl w:val="FFFFFFFF"/>
    <w:lvl w:ilvl="0" w:tplc="B8A0622A">
      <w:start w:val="1"/>
      <w:numFmt w:val="decimal"/>
      <w:lvlText w:val="(%1)"/>
      <w:lvlJc w:val="left"/>
      <w:pPr>
        <w:ind w:left="720" w:hanging="360"/>
      </w:pPr>
    </w:lvl>
    <w:lvl w:ilvl="1" w:tplc="6B60D08E">
      <w:start w:val="1"/>
      <w:numFmt w:val="lowerLetter"/>
      <w:lvlText w:val="%2."/>
      <w:lvlJc w:val="left"/>
      <w:pPr>
        <w:ind w:left="1440" w:hanging="360"/>
      </w:pPr>
    </w:lvl>
    <w:lvl w:ilvl="2" w:tplc="8884C714">
      <w:start w:val="1"/>
      <w:numFmt w:val="lowerRoman"/>
      <w:lvlText w:val="%3."/>
      <w:lvlJc w:val="right"/>
      <w:pPr>
        <w:ind w:left="2160" w:hanging="180"/>
      </w:pPr>
    </w:lvl>
    <w:lvl w:ilvl="3" w:tplc="03504C90">
      <w:start w:val="1"/>
      <w:numFmt w:val="decimal"/>
      <w:lvlText w:val="%4."/>
      <w:lvlJc w:val="left"/>
      <w:pPr>
        <w:ind w:left="2880" w:hanging="360"/>
      </w:pPr>
    </w:lvl>
    <w:lvl w:ilvl="4" w:tplc="C852B06C">
      <w:start w:val="1"/>
      <w:numFmt w:val="lowerLetter"/>
      <w:lvlText w:val="%5."/>
      <w:lvlJc w:val="left"/>
      <w:pPr>
        <w:ind w:left="3600" w:hanging="360"/>
      </w:pPr>
    </w:lvl>
    <w:lvl w:ilvl="5" w:tplc="B8261C9E">
      <w:start w:val="1"/>
      <w:numFmt w:val="lowerRoman"/>
      <w:lvlText w:val="%6."/>
      <w:lvlJc w:val="right"/>
      <w:pPr>
        <w:ind w:left="4320" w:hanging="180"/>
      </w:pPr>
    </w:lvl>
    <w:lvl w:ilvl="6" w:tplc="23B6819A">
      <w:start w:val="1"/>
      <w:numFmt w:val="decimal"/>
      <w:lvlText w:val="%7."/>
      <w:lvlJc w:val="left"/>
      <w:pPr>
        <w:ind w:left="5040" w:hanging="360"/>
      </w:pPr>
    </w:lvl>
    <w:lvl w:ilvl="7" w:tplc="5322ABEC">
      <w:start w:val="1"/>
      <w:numFmt w:val="lowerLetter"/>
      <w:lvlText w:val="%8."/>
      <w:lvlJc w:val="left"/>
      <w:pPr>
        <w:ind w:left="5760" w:hanging="360"/>
      </w:pPr>
    </w:lvl>
    <w:lvl w:ilvl="8" w:tplc="108063E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D108E9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C533ED2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7F5D7288"/>
    <w:multiLevelType w:val="multilevel"/>
    <w:tmpl w:val="FFFFFFFF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324214296">
    <w:abstractNumId w:val="18"/>
  </w:num>
  <w:num w:numId="2" w16cid:durableId="1933509955">
    <w:abstractNumId w:val="6"/>
  </w:num>
  <w:num w:numId="3" w16cid:durableId="1082022861">
    <w:abstractNumId w:val="21"/>
  </w:num>
  <w:num w:numId="4" w16cid:durableId="1999770578">
    <w:abstractNumId w:val="19"/>
  </w:num>
  <w:num w:numId="5" w16cid:durableId="1750233084">
    <w:abstractNumId w:val="4"/>
  </w:num>
  <w:num w:numId="6" w16cid:durableId="525870654">
    <w:abstractNumId w:val="3"/>
  </w:num>
  <w:num w:numId="7" w16cid:durableId="759377990">
    <w:abstractNumId w:val="15"/>
  </w:num>
  <w:num w:numId="8" w16cid:durableId="1840349095">
    <w:abstractNumId w:val="9"/>
  </w:num>
  <w:num w:numId="9" w16cid:durableId="417363832">
    <w:abstractNumId w:val="13"/>
  </w:num>
  <w:num w:numId="10" w16cid:durableId="1327323712">
    <w:abstractNumId w:val="11"/>
  </w:num>
  <w:num w:numId="11" w16cid:durableId="228465304">
    <w:abstractNumId w:val="8"/>
  </w:num>
  <w:num w:numId="12" w16cid:durableId="287198559">
    <w:abstractNumId w:val="23"/>
  </w:num>
  <w:num w:numId="13" w16cid:durableId="1875733508">
    <w:abstractNumId w:val="24"/>
  </w:num>
  <w:num w:numId="14" w16cid:durableId="48307002">
    <w:abstractNumId w:val="2"/>
  </w:num>
  <w:num w:numId="15" w16cid:durableId="1976371100">
    <w:abstractNumId w:val="17"/>
  </w:num>
  <w:num w:numId="16" w16cid:durableId="565796684">
    <w:abstractNumId w:val="16"/>
  </w:num>
  <w:num w:numId="17" w16cid:durableId="2091198541">
    <w:abstractNumId w:val="14"/>
  </w:num>
  <w:num w:numId="18" w16cid:durableId="825824537">
    <w:abstractNumId w:val="12"/>
  </w:num>
  <w:num w:numId="19" w16cid:durableId="1849981723">
    <w:abstractNumId w:val="7"/>
  </w:num>
  <w:num w:numId="20" w16cid:durableId="1727214927">
    <w:abstractNumId w:val="10"/>
  </w:num>
  <w:num w:numId="21" w16cid:durableId="1075590985">
    <w:abstractNumId w:val="22"/>
  </w:num>
  <w:num w:numId="22" w16cid:durableId="715206388">
    <w:abstractNumId w:val="5"/>
  </w:num>
  <w:num w:numId="23" w16cid:durableId="214702325">
    <w:abstractNumId w:val="20"/>
  </w:num>
  <w:num w:numId="24" w16cid:durableId="592015897">
    <w:abstractNumId w:val="1"/>
  </w:num>
  <w:num w:numId="25" w16cid:durableId="95172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7A7296A"/>
    <w:rsid w:val="00066526"/>
    <w:rsid w:val="000D2871"/>
    <w:rsid w:val="001A2517"/>
    <w:rsid w:val="001F4740"/>
    <w:rsid w:val="00667499"/>
    <w:rsid w:val="008F4851"/>
    <w:rsid w:val="00A57F7A"/>
    <w:rsid w:val="00B11F4E"/>
    <w:rsid w:val="00F0DEC2"/>
    <w:rsid w:val="00FA08DA"/>
    <w:rsid w:val="0124F5BD"/>
    <w:rsid w:val="017F47A7"/>
    <w:rsid w:val="01D041AD"/>
    <w:rsid w:val="020E127D"/>
    <w:rsid w:val="024B6402"/>
    <w:rsid w:val="02BC19C3"/>
    <w:rsid w:val="0302CF12"/>
    <w:rsid w:val="0354C6C8"/>
    <w:rsid w:val="037BFFAE"/>
    <w:rsid w:val="03F52248"/>
    <w:rsid w:val="0434CB62"/>
    <w:rsid w:val="0475CED8"/>
    <w:rsid w:val="048D02CD"/>
    <w:rsid w:val="04A07C52"/>
    <w:rsid w:val="05707E01"/>
    <w:rsid w:val="05960052"/>
    <w:rsid w:val="0633FFBF"/>
    <w:rsid w:val="0673D841"/>
    <w:rsid w:val="06A1F2A8"/>
    <w:rsid w:val="0765FC66"/>
    <w:rsid w:val="0776B824"/>
    <w:rsid w:val="07C9E786"/>
    <w:rsid w:val="07DD018E"/>
    <w:rsid w:val="07F82A07"/>
    <w:rsid w:val="08134824"/>
    <w:rsid w:val="082082F2"/>
    <w:rsid w:val="08582D69"/>
    <w:rsid w:val="086128BC"/>
    <w:rsid w:val="094CA55F"/>
    <w:rsid w:val="0A4A406E"/>
    <w:rsid w:val="0A6DEC1E"/>
    <w:rsid w:val="0A82A0D0"/>
    <w:rsid w:val="0B55176D"/>
    <w:rsid w:val="0BAC8DAC"/>
    <w:rsid w:val="0C59D350"/>
    <w:rsid w:val="0DAC6AEC"/>
    <w:rsid w:val="0DF08160"/>
    <w:rsid w:val="0E168CA1"/>
    <w:rsid w:val="0E43F4FB"/>
    <w:rsid w:val="0EAE2DC0"/>
    <w:rsid w:val="0F8D61B3"/>
    <w:rsid w:val="0FCFD381"/>
    <w:rsid w:val="10BBDEA3"/>
    <w:rsid w:val="10D1899D"/>
    <w:rsid w:val="1140F8F0"/>
    <w:rsid w:val="1143C4CC"/>
    <w:rsid w:val="114AD61E"/>
    <w:rsid w:val="1162CB4C"/>
    <w:rsid w:val="11916EF3"/>
    <w:rsid w:val="11AC7E42"/>
    <w:rsid w:val="11CA487F"/>
    <w:rsid w:val="12261C17"/>
    <w:rsid w:val="1236B83E"/>
    <w:rsid w:val="123993B6"/>
    <w:rsid w:val="124A7EEE"/>
    <w:rsid w:val="12D13002"/>
    <w:rsid w:val="134BCF09"/>
    <w:rsid w:val="13ED92BB"/>
    <w:rsid w:val="145DA055"/>
    <w:rsid w:val="14713076"/>
    <w:rsid w:val="14ABA636"/>
    <w:rsid w:val="14B21045"/>
    <w:rsid w:val="1565DDD6"/>
    <w:rsid w:val="156CD979"/>
    <w:rsid w:val="16938AC5"/>
    <w:rsid w:val="16C3AB91"/>
    <w:rsid w:val="16DE5771"/>
    <w:rsid w:val="17855116"/>
    <w:rsid w:val="17E66DF8"/>
    <w:rsid w:val="190C1A2F"/>
    <w:rsid w:val="1A5E0B7D"/>
    <w:rsid w:val="1A923543"/>
    <w:rsid w:val="1AB5110A"/>
    <w:rsid w:val="1ABCB517"/>
    <w:rsid w:val="1B74B94B"/>
    <w:rsid w:val="1BF24E2C"/>
    <w:rsid w:val="1C286CA2"/>
    <w:rsid w:val="1C493D61"/>
    <w:rsid w:val="1C5CDE16"/>
    <w:rsid w:val="1D6D0A4D"/>
    <w:rsid w:val="1D79C335"/>
    <w:rsid w:val="1DA2303B"/>
    <w:rsid w:val="1E900604"/>
    <w:rsid w:val="1ED94A46"/>
    <w:rsid w:val="1F59F5A2"/>
    <w:rsid w:val="1F95118A"/>
    <w:rsid w:val="202A5843"/>
    <w:rsid w:val="2062DF38"/>
    <w:rsid w:val="21794AAA"/>
    <w:rsid w:val="21A0224B"/>
    <w:rsid w:val="220D9C71"/>
    <w:rsid w:val="22643BE2"/>
    <w:rsid w:val="229D1DA5"/>
    <w:rsid w:val="22A6C3DE"/>
    <w:rsid w:val="22DF924C"/>
    <w:rsid w:val="236674C7"/>
    <w:rsid w:val="23E0F1B4"/>
    <w:rsid w:val="242DD2AF"/>
    <w:rsid w:val="2493A8B1"/>
    <w:rsid w:val="24E1D2AC"/>
    <w:rsid w:val="2561ADA1"/>
    <w:rsid w:val="2593A27F"/>
    <w:rsid w:val="26791786"/>
    <w:rsid w:val="26A1379C"/>
    <w:rsid w:val="26A5CD8E"/>
    <w:rsid w:val="26B40D33"/>
    <w:rsid w:val="26F79AE1"/>
    <w:rsid w:val="27174458"/>
    <w:rsid w:val="27A7296A"/>
    <w:rsid w:val="27DEA838"/>
    <w:rsid w:val="286FF74C"/>
    <w:rsid w:val="29E538AB"/>
    <w:rsid w:val="2A507DB1"/>
    <w:rsid w:val="2A926CFE"/>
    <w:rsid w:val="2A983177"/>
    <w:rsid w:val="2AC03427"/>
    <w:rsid w:val="2B5505EA"/>
    <w:rsid w:val="2B6F6D2A"/>
    <w:rsid w:val="2C1E15C4"/>
    <w:rsid w:val="2C38CB68"/>
    <w:rsid w:val="2C55B88D"/>
    <w:rsid w:val="2CFDF8DF"/>
    <w:rsid w:val="2DB57E9A"/>
    <w:rsid w:val="2DD1E479"/>
    <w:rsid w:val="2DE73839"/>
    <w:rsid w:val="2DF4FCA4"/>
    <w:rsid w:val="2F0BB175"/>
    <w:rsid w:val="2FFFC754"/>
    <w:rsid w:val="306F383E"/>
    <w:rsid w:val="30F79781"/>
    <w:rsid w:val="30FB8301"/>
    <w:rsid w:val="31164D4E"/>
    <w:rsid w:val="313C9F58"/>
    <w:rsid w:val="31BD6792"/>
    <w:rsid w:val="321C5E20"/>
    <w:rsid w:val="3239A7EB"/>
    <w:rsid w:val="331384A6"/>
    <w:rsid w:val="332961FF"/>
    <w:rsid w:val="333DCC37"/>
    <w:rsid w:val="33A64086"/>
    <w:rsid w:val="33B3408D"/>
    <w:rsid w:val="343A9C73"/>
    <w:rsid w:val="34CAE88C"/>
    <w:rsid w:val="352BC642"/>
    <w:rsid w:val="35A5E4C8"/>
    <w:rsid w:val="35C32993"/>
    <w:rsid w:val="36AB12A1"/>
    <w:rsid w:val="37018B7D"/>
    <w:rsid w:val="3749F166"/>
    <w:rsid w:val="3774F440"/>
    <w:rsid w:val="388FC074"/>
    <w:rsid w:val="38B6D85A"/>
    <w:rsid w:val="391970E9"/>
    <w:rsid w:val="39351E35"/>
    <w:rsid w:val="39B344D3"/>
    <w:rsid w:val="39E2F704"/>
    <w:rsid w:val="3A308824"/>
    <w:rsid w:val="3A4741CE"/>
    <w:rsid w:val="3A64BBA1"/>
    <w:rsid w:val="3AEECED1"/>
    <w:rsid w:val="3B1E811F"/>
    <w:rsid w:val="3D14A831"/>
    <w:rsid w:val="3DAB8DE9"/>
    <w:rsid w:val="3DAFDE7F"/>
    <w:rsid w:val="3FB297D2"/>
    <w:rsid w:val="4004DB58"/>
    <w:rsid w:val="4017283F"/>
    <w:rsid w:val="402ED4D9"/>
    <w:rsid w:val="40404B28"/>
    <w:rsid w:val="40762867"/>
    <w:rsid w:val="40BCFB4A"/>
    <w:rsid w:val="40FDE2F0"/>
    <w:rsid w:val="4163BC4E"/>
    <w:rsid w:val="4186F483"/>
    <w:rsid w:val="42079BC8"/>
    <w:rsid w:val="422DD67D"/>
    <w:rsid w:val="42E56846"/>
    <w:rsid w:val="432C035E"/>
    <w:rsid w:val="434B88C6"/>
    <w:rsid w:val="445E63C6"/>
    <w:rsid w:val="44A3A6FC"/>
    <w:rsid w:val="44BB749D"/>
    <w:rsid w:val="44D6E896"/>
    <w:rsid w:val="44E10BEE"/>
    <w:rsid w:val="450F5DBB"/>
    <w:rsid w:val="464A0846"/>
    <w:rsid w:val="4667AB15"/>
    <w:rsid w:val="46A6F846"/>
    <w:rsid w:val="46D69111"/>
    <w:rsid w:val="4729EC45"/>
    <w:rsid w:val="479B1BC3"/>
    <w:rsid w:val="47A77910"/>
    <w:rsid w:val="47BB59B8"/>
    <w:rsid w:val="48131CAE"/>
    <w:rsid w:val="48228ABB"/>
    <w:rsid w:val="483C8DFA"/>
    <w:rsid w:val="48DD74E2"/>
    <w:rsid w:val="492183D4"/>
    <w:rsid w:val="49BE01AC"/>
    <w:rsid w:val="49ED8EE4"/>
    <w:rsid w:val="4B4007A0"/>
    <w:rsid w:val="4B525F59"/>
    <w:rsid w:val="4B7ED5E7"/>
    <w:rsid w:val="4BBEDD09"/>
    <w:rsid w:val="4C4393C8"/>
    <w:rsid w:val="4CDB23B9"/>
    <w:rsid w:val="4D55B3B3"/>
    <w:rsid w:val="4DD2C325"/>
    <w:rsid w:val="4E2944C2"/>
    <w:rsid w:val="4E888037"/>
    <w:rsid w:val="4E9B9183"/>
    <w:rsid w:val="4ED980E2"/>
    <w:rsid w:val="4F8B2A13"/>
    <w:rsid w:val="4FE81BD1"/>
    <w:rsid w:val="4FF9D0BC"/>
    <w:rsid w:val="5011568D"/>
    <w:rsid w:val="50307E2B"/>
    <w:rsid w:val="50E181D8"/>
    <w:rsid w:val="50E53801"/>
    <w:rsid w:val="516379B3"/>
    <w:rsid w:val="5248CCD3"/>
    <w:rsid w:val="52FD33B4"/>
    <w:rsid w:val="53149161"/>
    <w:rsid w:val="533ADFC6"/>
    <w:rsid w:val="5362F236"/>
    <w:rsid w:val="53D13183"/>
    <w:rsid w:val="545EEC68"/>
    <w:rsid w:val="547E5E09"/>
    <w:rsid w:val="54DE371D"/>
    <w:rsid w:val="551A72EA"/>
    <w:rsid w:val="559CFFAA"/>
    <w:rsid w:val="55E97F94"/>
    <w:rsid w:val="563E7DBF"/>
    <w:rsid w:val="574B8909"/>
    <w:rsid w:val="575F6346"/>
    <w:rsid w:val="57B6A9B7"/>
    <w:rsid w:val="57BE7A0F"/>
    <w:rsid w:val="58A502B6"/>
    <w:rsid w:val="59458121"/>
    <w:rsid w:val="5976A4BC"/>
    <w:rsid w:val="59950211"/>
    <w:rsid w:val="5A26800D"/>
    <w:rsid w:val="5A337C29"/>
    <w:rsid w:val="5A87CC4A"/>
    <w:rsid w:val="5AB57947"/>
    <w:rsid w:val="5B758FC7"/>
    <w:rsid w:val="5CB2C81F"/>
    <w:rsid w:val="5CBA26FF"/>
    <w:rsid w:val="5D1DA160"/>
    <w:rsid w:val="5D1F71B4"/>
    <w:rsid w:val="5D913AD7"/>
    <w:rsid w:val="5EA5F52A"/>
    <w:rsid w:val="5EA782F2"/>
    <w:rsid w:val="5EB21955"/>
    <w:rsid w:val="5F1F729F"/>
    <w:rsid w:val="5F245EFE"/>
    <w:rsid w:val="5F63FFD4"/>
    <w:rsid w:val="5FBD70B2"/>
    <w:rsid w:val="5FBD9D2C"/>
    <w:rsid w:val="5FF84431"/>
    <w:rsid w:val="60601F03"/>
    <w:rsid w:val="606612AB"/>
    <w:rsid w:val="608C9BB7"/>
    <w:rsid w:val="60E01A11"/>
    <w:rsid w:val="612B5BE9"/>
    <w:rsid w:val="6181AD92"/>
    <w:rsid w:val="61F20A85"/>
    <w:rsid w:val="623044F9"/>
    <w:rsid w:val="6256F840"/>
    <w:rsid w:val="63886843"/>
    <w:rsid w:val="642068CE"/>
    <w:rsid w:val="644F5ACD"/>
    <w:rsid w:val="64BCFCAF"/>
    <w:rsid w:val="64F8786A"/>
    <w:rsid w:val="65378964"/>
    <w:rsid w:val="653E73F5"/>
    <w:rsid w:val="656BB7A8"/>
    <w:rsid w:val="657C5972"/>
    <w:rsid w:val="664C8567"/>
    <w:rsid w:val="66AF2F0E"/>
    <w:rsid w:val="66C54759"/>
    <w:rsid w:val="670C75C9"/>
    <w:rsid w:val="678C5447"/>
    <w:rsid w:val="68132A8E"/>
    <w:rsid w:val="6863F607"/>
    <w:rsid w:val="689A3EC2"/>
    <w:rsid w:val="691B2BDC"/>
    <w:rsid w:val="6A195CF8"/>
    <w:rsid w:val="6A7E6DFE"/>
    <w:rsid w:val="6A7FC807"/>
    <w:rsid w:val="6A811010"/>
    <w:rsid w:val="6AA4E2ED"/>
    <w:rsid w:val="6AC1BB02"/>
    <w:rsid w:val="6ACD7AE5"/>
    <w:rsid w:val="6B270697"/>
    <w:rsid w:val="6B82A7D1"/>
    <w:rsid w:val="6B960267"/>
    <w:rsid w:val="6C6277E5"/>
    <w:rsid w:val="6C7A8347"/>
    <w:rsid w:val="6C99D7BC"/>
    <w:rsid w:val="6D0ECD11"/>
    <w:rsid w:val="6D6218A5"/>
    <w:rsid w:val="6DB2F829"/>
    <w:rsid w:val="6DF3F7FF"/>
    <w:rsid w:val="6EB36762"/>
    <w:rsid w:val="6EC14A0F"/>
    <w:rsid w:val="6F259AFB"/>
    <w:rsid w:val="700DE3CF"/>
    <w:rsid w:val="709A7F6C"/>
    <w:rsid w:val="71421680"/>
    <w:rsid w:val="7162AD9A"/>
    <w:rsid w:val="71796A82"/>
    <w:rsid w:val="717F378E"/>
    <w:rsid w:val="719A247E"/>
    <w:rsid w:val="71A832DB"/>
    <w:rsid w:val="71F546D2"/>
    <w:rsid w:val="722F6B15"/>
    <w:rsid w:val="736EACA3"/>
    <w:rsid w:val="7396B614"/>
    <w:rsid w:val="74193563"/>
    <w:rsid w:val="744E790F"/>
    <w:rsid w:val="745BAAC8"/>
    <w:rsid w:val="74F62247"/>
    <w:rsid w:val="7710B9F2"/>
    <w:rsid w:val="77CD8678"/>
    <w:rsid w:val="7835A012"/>
    <w:rsid w:val="784A7410"/>
    <w:rsid w:val="78585BBF"/>
    <w:rsid w:val="786086E2"/>
    <w:rsid w:val="78782ADA"/>
    <w:rsid w:val="78BB0D97"/>
    <w:rsid w:val="791CF8EF"/>
    <w:rsid w:val="794FA86C"/>
    <w:rsid w:val="7975F923"/>
    <w:rsid w:val="79B44A48"/>
    <w:rsid w:val="7A693018"/>
    <w:rsid w:val="7A915CC3"/>
    <w:rsid w:val="7AEC7597"/>
    <w:rsid w:val="7B980B1E"/>
    <w:rsid w:val="7B9D3B85"/>
    <w:rsid w:val="7BD4DF4A"/>
    <w:rsid w:val="7C3BC21A"/>
    <w:rsid w:val="7CC489ED"/>
    <w:rsid w:val="7D582C70"/>
    <w:rsid w:val="7D81C3A7"/>
    <w:rsid w:val="7DD1DA25"/>
    <w:rsid w:val="7E1DD500"/>
    <w:rsid w:val="7E32E1B6"/>
    <w:rsid w:val="7EB80041"/>
    <w:rsid w:val="7ED7A82A"/>
    <w:rsid w:val="7F8013BA"/>
    <w:rsid w:val="7F9A8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D27D7"/>
  <w15:docId w15:val="{525028D9-6BC6-4D4C-9B62-DD5F6C905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atwest.mymoneysense.com/students/students-5-8/spot-the-coins/" TargetMode="External"/><Relationship Id="rId18" Type="http://schemas.openxmlformats.org/officeDocument/2006/relationships/hyperlink" Target="https://mathsframe.co.uk/en/resources/resource/116/telling-the-time" TargetMode="External"/><Relationship Id="rId26" Type="http://schemas.openxmlformats.org/officeDocument/2006/relationships/hyperlink" Target="https://www.coolmath4kids.com/manipulatives/pattern-blocks" TargetMode="External"/><Relationship Id="rId39" Type="http://schemas.openxmlformats.org/officeDocument/2006/relationships/hyperlink" Target="https://www.splashlearn.com/measurement-games" TargetMode="External"/><Relationship Id="rId21" Type="http://schemas.openxmlformats.org/officeDocument/2006/relationships/hyperlink" Target="https://www.youtube.com/watch?v=X6cAi0ydAyc" TargetMode="External"/><Relationship Id="rId34" Type="http://schemas.openxmlformats.org/officeDocument/2006/relationships/hyperlink" Target="http://www.shodor.org/interactivate/activities/ShapeSorter/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topmarks.co.uk/money/coins-game" TargetMode="External"/><Relationship Id="rId20" Type="http://schemas.openxmlformats.org/officeDocument/2006/relationships/hyperlink" Target="https://www.youtube.com/watch?v=Fe9bnYRzFvk&amp;vl=en" TargetMode="External"/><Relationship Id="rId29" Type="http://schemas.openxmlformats.org/officeDocument/2006/relationships/hyperlink" Target="https://learnenglishkids.britishcouncil.org/short-stories/the-treasure-map" TargetMode="External"/><Relationship Id="rId41" Type="http://schemas.openxmlformats.org/officeDocument/2006/relationships/hyperlink" Target="https://www.splashlearn.com/measurement-game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dFzAU3u06Ps" TargetMode="External"/><Relationship Id="rId24" Type="http://schemas.openxmlformats.org/officeDocument/2006/relationships/hyperlink" Target="https://www.youtube.com/watch?v=OEbRDtCAFdU" TargetMode="External"/><Relationship Id="rId32" Type="http://schemas.openxmlformats.org/officeDocument/2006/relationships/hyperlink" Target="https://mathsframe.co.uk/en/resources/resource/51/bar_charts" TargetMode="External"/><Relationship Id="rId37" Type="http://schemas.openxmlformats.org/officeDocument/2006/relationships/hyperlink" Target="https://www.youtube.com/watch?v=-aU0f6ajtJE" TargetMode="External"/><Relationship Id="rId40" Type="http://schemas.openxmlformats.org/officeDocument/2006/relationships/hyperlink" Target="https://www.splashlearn.com/measurement-games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doorwayonline.org.uk/time-and-money/cashing-in/" TargetMode="External"/><Relationship Id="rId23" Type="http://schemas.openxmlformats.org/officeDocument/2006/relationships/hyperlink" Target="https://pbskids.org/peg/games/symmetry-painter" TargetMode="External"/><Relationship Id="rId28" Type="http://schemas.openxmlformats.org/officeDocument/2006/relationships/hyperlink" Target="https://www.abcya.com/games/fuzz_bugs_patterns" TargetMode="External"/><Relationship Id="rId36" Type="http://schemas.openxmlformats.org/officeDocument/2006/relationships/hyperlink" Target="https://www.youtube.com/watch?v=ypVQDZL18SQ" TargetMode="External"/><Relationship Id="rId10" Type="http://schemas.openxmlformats.org/officeDocument/2006/relationships/hyperlink" Target="https://www.topmarks.co.uk/money/coins-game" TargetMode="External"/><Relationship Id="rId19" Type="http://schemas.openxmlformats.org/officeDocument/2006/relationships/hyperlink" Target="https://www.abcya.com/games/days_of_the_week" TargetMode="External"/><Relationship Id="rId31" Type="http://schemas.openxmlformats.org/officeDocument/2006/relationships/hyperlink" Target="http://toytheater.com/fruit-fall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wnrHLsHOVgM" TargetMode="External"/><Relationship Id="rId14" Type="http://schemas.openxmlformats.org/officeDocument/2006/relationships/hyperlink" Target="https://www.ictgames.com/mobilePage/coinCalculator/index.html" TargetMode="External"/><Relationship Id="rId22" Type="http://schemas.openxmlformats.org/officeDocument/2006/relationships/hyperlink" Target="https://www.topmarks.co.uk/early-years/shape-monsters" TargetMode="External"/><Relationship Id="rId27" Type="http://schemas.openxmlformats.org/officeDocument/2006/relationships/hyperlink" Target="https://www.topmarks.co.uk/ordering-and-sequencing/shape-patterns" TargetMode="External"/><Relationship Id="rId30" Type="http://schemas.openxmlformats.org/officeDocument/2006/relationships/hyperlink" Target="https://www.youtube.com/watch?v=gRbwFq9665k" TargetMode="External"/><Relationship Id="rId35" Type="http://schemas.openxmlformats.org/officeDocument/2006/relationships/hyperlink" Target="https://www.youtube.com/watch?v=X_97AO2SkGU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12" Type="http://schemas.openxmlformats.org/officeDocument/2006/relationships/hyperlink" Target="https://www.topmarks.co.uk/money/coins-game" TargetMode="External"/><Relationship Id="rId17" Type="http://schemas.openxmlformats.org/officeDocument/2006/relationships/hyperlink" Target="https://www.topmarks.co.uk/money/toy-shop-money" TargetMode="External"/><Relationship Id="rId25" Type="http://schemas.openxmlformats.org/officeDocument/2006/relationships/hyperlink" Target="https://www.abcya.com/games/number_patterns" TargetMode="External"/><Relationship Id="rId33" Type="http://schemas.openxmlformats.org/officeDocument/2006/relationships/hyperlink" Target="https://www.bbc.co.uk/bitesize/clips/zyktfg8" TargetMode="External"/><Relationship Id="rId38" Type="http://schemas.openxmlformats.org/officeDocument/2006/relationships/hyperlink" Target="https://www.splashlearn.com/measurement-gam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227cdca-46d0-4ca8-b6cb-8a67296b625b" xsi:nil="true"/>
    <TaxCatchAll xmlns="50b43d38-f1b8-4f49-85e7-b65b283be6bd" xsi:nil="true"/>
    <lcf76f155ced4ddcb4097134ff3c332f xmlns="5227cdca-46d0-4ca8-b6cb-8a67296b625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19F8A97210FE4B971F65B34DE50F79" ma:contentTypeVersion="13" ma:contentTypeDescription="Create a new document." ma:contentTypeScope="" ma:versionID="0d11f8cd1c159a8e5c66fdfb54a5126b">
  <xsd:schema xmlns:xsd="http://www.w3.org/2001/XMLSchema" xmlns:xs="http://www.w3.org/2001/XMLSchema" xmlns:p="http://schemas.microsoft.com/office/2006/metadata/properties" xmlns:ns2="5227cdca-46d0-4ca8-b6cb-8a67296b625b" xmlns:ns3="50b43d38-f1b8-4f49-85e7-b65b283be6bd" targetNamespace="http://schemas.microsoft.com/office/2006/metadata/properties" ma:root="true" ma:fieldsID="12e7f64eb6b3969c0c357fa28a43e7ae" ns2:_="" ns3:_="">
    <xsd:import namespace="5227cdca-46d0-4ca8-b6cb-8a67296b625b"/>
    <xsd:import namespace="50b43d38-f1b8-4f49-85e7-b65b283be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7cdca-46d0-4ca8-b6cb-8a67296b62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98dcd85-b01b-4632-8d05-b9cab23a11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b43d38-f1b8-4f49-85e7-b65b283be6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e4f4700-6072-40f5-abd1-77d3c2b008e6}" ma:internalName="TaxCatchAll" ma:showField="CatchAllData" ma:web="50b43d38-f1b8-4f49-85e7-b65b283be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E00D39C-6323-40B7-855E-5F158CA4C713}">
  <ds:schemaRefs>
    <ds:schemaRef ds:uri="http://schemas.microsoft.com/office/2006/metadata/properties"/>
    <ds:schemaRef ds:uri="http://schemas.microsoft.com/office/infopath/2007/PartnerControls"/>
    <ds:schemaRef ds:uri="a6c2057e-956d-4d07-acf3-1f884b1c9da5"/>
    <ds:schemaRef ds:uri="82ef1c49-7d2c-4fa6-b482-dca0150b7612"/>
  </ds:schemaRefs>
</ds:datastoreItem>
</file>

<file path=customXml/itemProps2.xml><?xml version="1.0" encoding="utf-8"?>
<ds:datastoreItem xmlns:ds="http://schemas.openxmlformats.org/officeDocument/2006/customXml" ds:itemID="{6FAFD913-3F5F-41AF-BECA-C49B442AF4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A89569-20E2-45D9-BC85-F44CBCA5D4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922</Words>
  <Characters>5256</Characters>
  <Application>Microsoft Office Word</Application>
  <DocSecurity>0</DocSecurity>
  <Lines>43</Lines>
  <Paragraphs>12</Paragraphs>
  <ScaleCrop>false</ScaleCrop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Frances Petrie</cp:lastModifiedBy>
  <cp:revision>6</cp:revision>
  <dcterms:created xsi:type="dcterms:W3CDTF">2024-09-09T14:08:00Z</dcterms:created>
  <dcterms:modified xsi:type="dcterms:W3CDTF">2026-09-21T12:40:00Z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0x0101007F19F8A97210FE4B971F65B34DE50F79</vt:lpwstr>
  </property>
  <property fmtid="{D5CDD505-2E9C-101B-9397-08002B2CF9AE}" pid="3" name="Order">
    <vt:r8>1076900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TriggerFlowInfo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