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6711" w14:textId="65DEDA34" w:rsidR="00DE4A13" w:rsidRPr="00DE4A13" w:rsidRDefault="00DE4A13" w:rsidP="00DE4A13">
      <w:pPr>
        <w:spacing w:after="160" w:line="259" w:lineRule="auto"/>
        <w:rPr>
          <w:rFonts w:ascii="SassoonPrimary" w:hAnsi="SassoonPrimary"/>
          <w:b/>
          <w:bCs/>
          <w:noProof/>
          <w:u w:val="single"/>
          <w:lang w:val="en-US"/>
        </w:rPr>
      </w:pPr>
      <w:r w:rsidRPr="00DE4A13">
        <w:rPr>
          <w:rFonts w:ascii="SassoonPrimary" w:hAnsi="SassoonPrimary"/>
          <w:noProof/>
          <w:lang w:val="en-US"/>
        </w:rPr>
        <w:drawing>
          <wp:inline distT="0" distB="0" distL="0" distR="0" wp14:anchorId="73045A76" wp14:editId="718DBED5">
            <wp:extent cx="904875" cy="571500"/>
            <wp:effectExtent l="0" t="0" r="9525" b="0"/>
            <wp:docPr id="3419680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4A13">
        <w:rPr>
          <w:rFonts w:ascii="SassoonPrimary" w:hAnsi="SassoonPrimary"/>
          <w:b/>
          <w:bCs/>
          <w:noProof/>
          <w:u w:val="single"/>
          <w:lang w:val="en-US"/>
        </w:rPr>
        <w:t xml:space="preserve"> Blackness Primary School</w:t>
      </w:r>
    </w:p>
    <w:p w14:paraId="00000003" w14:textId="3C1B4033" w:rsidR="00692EA2" w:rsidRPr="00B8764C" w:rsidRDefault="00182E8D" w:rsidP="162D2ACF">
      <w:pPr>
        <w:spacing w:after="160" w:line="259" w:lineRule="auto"/>
        <w:rPr>
          <w:rFonts w:ascii="SassoonPrimary" w:eastAsia="Calibri" w:hAnsi="SassoonPrimary" w:cs="Calibri"/>
          <w:b/>
          <w:bCs/>
          <w:sz w:val="16"/>
          <w:szCs w:val="16"/>
        </w:rPr>
      </w:pPr>
      <w:r w:rsidRPr="00B8764C">
        <w:rPr>
          <w:rFonts w:ascii="SassoonPrimary" w:eastAsia="Calibri" w:hAnsi="SassoonPrimary" w:cs="Calibri"/>
          <w:b/>
          <w:bCs/>
          <w:sz w:val="16"/>
          <w:szCs w:val="16"/>
        </w:rPr>
        <w:t>Writing</w:t>
      </w:r>
      <w:r w:rsidR="002462D9" w:rsidRPr="00B8764C">
        <w:rPr>
          <w:rFonts w:ascii="SassoonPrimary" w:eastAsia="Calibri" w:hAnsi="SassoonPrimary" w:cs="Calibri"/>
          <w:b/>
          <w:bCs/>
          <w:sz w:val="16"/>
          <w:szCs w:val="16"/>
        </w:rPr>
        <w:t xml:space="preserve"> </w:t>
      </w:r>
      <w:r w:rsidR="00EE6812" w:rsidRPr="00B8764C">
        <w:rPr>
          <w:rFonts w:ascii="SassoonPrimary" w:eastAsia="Calibri" w:hAnsi="SassoonPrimary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:rsidRPr="00B8764C" w14:paraId="2ED0F8C9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41A9B926" w:rsidR="00692EA2" w:rsidRPr="00B8764C" w:rsidRDefault="00692EA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Pr="00B8764C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Pr="00B8764C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692EA2" w:rsidRPr="00B8764C" w14:paraId="58803070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6AA485A6" w:rsidR="00111FB4" w:rsidRPr="00B8764C" w:rsidRDefault="00EE6812" w:rsidP="00111FB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(A)</w:t>
            </w:r>
            <w:r w:rsidR="00227FA9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0300C49" w:rsidRPr="00B8764C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form letters correctly and use finger spaces between words.</w:t>
            </w:r>
          </w:p>
          <w:p w14:paraId="00000007" w14:textId="7FC49D31" w:rsidR="00227FA9" w:rsidRPr="00B8764C" w:rsidRDefault="00227FA9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DB4FC" w14:textId="77777777" w:rsidR="00452C42" w:rsidRPr="00C479BA" w:rsidRDefault="00452C42" w:rsidP="00452C42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="SassoonPrimary" w:eastAsia="Calibri" w:hAnsi="SassoonPrimary" w:cstheme="majorHAnsi"/>
                <w:color w:val="auto"/>
                <w:sz w:val="18"/>
                <w:szCs w:val="18"/>
                <w:u w:val="none"/>
              </w:rPr>
            </w:pPr>
            <w:hyperlink r:id="rId9" w:history="1">
              <w:r w:rsidRPr="00B8764C">
                <w:rPr>
                  <w:rStyle w:val="Hyperlink"/>
                  <w:rFonts w:ascii="SassoonPrimary" w:eastAsia="Calibri" w:hAnsi="SassoonPrimary" w:cstheme="majorHAnsi"/>
                  <w:sz w:val="18"/>
                  <w:szCs w:val="18"/>
                </w:rPr>
                <w:t>Finger Space Tool</w:t>
              </w:r>
            </w:hyperlink>
          </w:p>
          <w:p w14:paraId="1DD6CA53" w14:textId="43BF3706" w:rsidR="00C479BA" w:rsidRPr="00B8764C" w:rsidRDefault="00C479BA" w:rsidP="00452C42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theme="majorHAnsi"/>
                <w:sz w:val="18"/>
                <w:szCs w:val="18"/>
              </w:rPr>
            </w:pPr>
            <w:hyperlink r:id="rId10" w:history="1">
              <w:r w:rsidRPr="00C479BA">
                <w:rPr>
                  <w:rStyle w:val="Hyperlink"/>
                  <w:rFonts w:ascii="SassoonPrimary" w:eastAsia="Calibri" w:hAnsi="SassoonPrimary" w:cstheme="majorHAnsi"/>
                  <w:sz w:val="18"/>
                  <w:szCs w:val="18"/>
                </w:rPr>
                <w:t xml:space="preserve">Writing Repeater </w:t>
              </w:r>
            </w:hyperlink>
          </w:p>
          <w:p w14:paraId="253326B7" w14:textId="50F7E053" w:rsidR="00304189" w:rsidRPr="00B8764C" w:rsidRDefault="00304189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theme="majorHAnsi"/>
                <w:sz w:val="17"/>
                <w:szCs w:val="17"/>
              </w:rPr>
            </w:pPr>
            <w:hyperlink r:id="rId11" w:history="1">
              <w:r w:rsidRPr="00B8764C">
                <w:rPr>
                  <w:rStyle w:val="Hyperlink"/>
                  <w:rFonts w:ascii="SassoonPrimary" w:eastAsia="Calibri" w:hAnsi="SassoonPrimary" w:cstheme="majorHAnsi"/>
                  <w:sz w:val="17"/>
                  <w:szCs w:val="17"/>
                </w:rPr>
                <w:t>Uppercase Letters</w:t>
              </w:r>
            </w:hyperlink>
          </w:p>
          <w:p w14:paraId="5065C2B8" w14:textId="7AE5419C" w:rsidR="00304189" w:rsidRPr="00B8764C" w:rsidRDefault="00D71FCF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theme="majorHAnsi"/>
                <w:sz w:val="17"/>
                <w:szCs w:val="17"/>
              </w:rPr>
            </w:pPr>
            <w:hyperlink r:id="rId12" w:history="1">
              <w:r w:rsidRPr="00B8764C">
                <w:rPr>
                  <w:rStyle w:val="Hyperlink"/>
                  <w:rFonts w:ascii="SassoonPrimary" w:eastAsia="Calibri" w:hAnsi="SassoonPrimary" w:cstheme="majorHAnsi"/>
                  <w:sz w:val="17"/>
                  <w:szCs w:val="17"/>
                </w:rPr>
                <w:t>Using finger spaces</w:t>
              </w:r>
            </w:hyperlink>
          </w:p>
          <w:p w14:paraId="00000008" w14:textId="29950D85" w:rsidR="000A754F" w:rsidRPr="00B8764C" w:rsidRDefault="000A754F" w:rsidP="26C8B6AF">
            <w:pPr>
              <w:spacing w:line="240" w:lineRule="auto"/>
              <w:ind w:left="360" w:hanging="360"/>
              <w:rPr>
                <w:rFonts w:ascii="SassoonPrimary" w:eastAsia="Calibri" w:hAnsi="SassoonPrimary" w:cstheme="majorHAns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555C" w14:textId="77777777" w:rsidR="00452C42" w:rsidRPr="00B8764C" w:rsidRDefault="00452C42" w:rsidP="00452C4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7"/>
                <w:szCs w:val="17"/>
              </w:rPr>
            </w:pPr>
            <w:r w:rsidRPr="00B8764C">
              <w:rPr>
                <w:rFonts w:ascii="SassoonPrimary" w:hAnsi="SassoonPrimary" w:cstheme="majorHAnsi"/>
                <w:sz w:val="18"/>
                <w:szCs w:val="18"/>
              </w:rPr>
              <w:t>Watch this clip to learn how to make a finger space tool to help you remember to use finger spaces.</w:t>
            </w:r>
          </w:p>
          <w:p w14:paraId="2FE75C4D" w14:textId="46F4F8BE" w:rsidR="00692EA2" w:rsidRPr="00B8764C" w:rsidRDefault="00287EB7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7"/>
                <w:szCs w:val="17"/>
              </w:rPr>
            </w:pPr>
            <w:r>
              <w:rPr>
                <w:rFonts w:ascii="SassoonPrimary" w:hAnsi="SassoonPrimary" w:cstheme="majorHAnsi"/>
                <w:sz w:val="17"/>
                <w:szCs w:val="17"/>
              </w:rPr>
              <w:t>Practise joined up handwriting</w:t>
            </w:r>
            <w:r w:rsidR="0063349B" w:rsidRPr="00B8764C">
              <w:rPr>
                <w:rFonts w:ascii="SassoonPrimary" w:hAnsi="SassoonPrimary" w:cstheme="majorHAnsi"/>
                <w:sz w:val="17"/>
                <w:szCs w:val="17"/>
              </w:rPr>
              <w:t>.</w:t>
            </w:r>
          </w:p>
          <w:p w14:paraId="4ED0447B" w14:textId="77777777" w:rsidR="00304189" w:rsidRPr="00B8764C" w:rsidRDefault="00304189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7"/>
                <w:szCs w:val="17"/>
              </w:rPr>
            </w:pPr>
            <w:r w:rsidRPr="00B8764C">
              <w:rPr>
                <w:rFonts w:ascii="SassoonPrimary" w:hAnsi="SassoonPrimary" w:cstheme="majorHAnsi"/>
                <w:sz w:val="17"/>
                <w:szCs w:val="17"/>
              </w:rPr>
              <w:t xml:space="preserve">Watch the clip to remember how to write uppercase letters. Follow the letters on the screen with your finger. </w:t>
            </w:r>
          </w:p>
          <w:p w14:paraId="00000009" w14:textId="36615E17" w:rsidR="00304189" w:rsidRPr="00B8764C" w:rsidRDefault="00304189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 w:cstheme="majorHAnsi"/>
                <w:sz w:val="17"/>
                <w:szCs w:val="17"/>
              </w:rPr>
            </w:pPr>
            <w:r w:rsidRPr="00B8764C">
              <w:rPr>
                <w:rFonts w:ascii="SassoonPrimary" w:hAnsi="SassoonPrimary" w:cstheme="majorHAnsi"/>
                <w:sz w:val="17"/>
                <w:szCs w:val="17"/>
              </w:rPr>
              <w:t xml:space="preserve">Watch the clip and do the activities to remember </w:t>
            </w:r>
            <w:r w:rsidR="00D71FCF" w:rsidRPr="00B8764C">
              <w:rPr>
                <w:rFonts w:ascii="SassoonPrimary" w:hAnsi="SassoonPrimary" w:cstheme="majorHAnsi"/>
                <w:sz w:val="17"/>
                <w:szCs w:val="17"/>
              </w:rPr>
              <w:t>how to use finger spaces.</w:t>
            </w:r>
          </w:p>
        </w:tc>
      </w:tr>
      <w:tr w:rsidR="00692EA2" w:rsidRPr="00B8764C" w14:paraId="0AC4FE52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3E813" w14:textId="77777777" w:rsidR="00300C49" w:rsidRPr="00B8764C" w:rsidRDefault="00EE6812" w:rsidP="00300C4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color w:val="1155CC"/>
                <w:sz w:val="18"/>
                <w:szCs w:val="18"/>
                <w:u w:val="single"/>
              </w:rPr>
            </w:pPr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(B)</w:t>
            </w:r>
            <w:r w:rsidR="0942B1CB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0227FA9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0300C49" w:rsidRPr="00B8764C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use and understand capital letters, full stops and question marks.</w:t>
            </w:r>
          </w:p>
          <w:p w14:paraId="0000000A" w14:textId="44A00112" w:rsidR="00F7330D" w:rsidRPr="00B8764C" w:rsidRDefault="00F7330D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91A9" w14:textId="77777777" w:rsidR="00692EA2" w:rsidRPr="00037B9A" w:rsidRDefault="00D71FCF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6"/>
                <w:szCs w:val="16"/>
                <w:u w:val="none"/>
              </w:rPr>
            </w:pPr>
            <w:hyperlink r:id="rId13" w:history="1">
              <w:r w:rsidRPr="00545C5F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Capital letters</w:t>
              </w:r>
            </w:hyperlink>
          </w:p>
          <w:p w14:paraId="369CD0CE" w14:textId="77777777" w:rsidR="00037B9A" w:rsidRPr="00545C5F" w:rsidRDefault="00037B9A" w:rsidP="00037B9A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1F4704CC" w14:textId="77777777" w:rsidR="00CA36B3" w:rsidRPr="00CA36B3" w:rsidRDefault="00D71FCF" w:rsidP="00CA36B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6"/>
                <w:szCs w:val="16"/>
                <w:u w:val="none"/>
              </w:rPr>
            </w:pPr>
            <w:hyperlink r:id="rId14" w:history="1">
              <w:r w:rsidRPr="00545C5F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Full stops</w:t>
              </w:r>
            </w:hyperlink>
          </w:p>
          <w:p w14:paraId="4F3EC195" w14:textId="77777777" w:rsidR="00CA36B3" w:rsidRPr="00CA36B3" w:rsidRDefault="00CA36B3" w:rsidP="00CA36B3">
            <w:pPr>
              <w:pStyle w:val="ListParagraph"/>
              <w:rPr>
                <w:rStyle w:val="Hyperlink"/>
                <w:rFonts w:ascii="SassoonPrimary" w:eastAsia="Calibri" w:hAnsi="SassoonPrimary" w:cs="Calibri"/>
                <w:color w:val="auto"/>
                <w:sz w:val="16"/>
                <w:szCs w:val="16"/>
                <w:u w:val="none"/>
              </w:rPr>
            </w:pPr>
          </w:p>
          <w:p w14:paraId="61E5FD99" w14:textId="77777777" w:rsidR="00CA36B3" w:rsidRPr="00CA36B3" w:rsidRDefault="00CA36B3" w:rsidP="00CA36B3">
            <w:pPr>
              <w:pStyle w:val="ListParagraph"/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6"/>
                <w:szCs w:val="16"/>
                <w:u w:val="none"/>
              </w:rPr>
            </w:pPr>
          </w:p>
          <w:p w14:paraId="0000000B" w14:textId="5E1D25FB" w:rsidR="00D71FCF" w:rsidRPr="00CA36B3" w:rsidRDefault="00545C5F" w:rsidP="00CA36B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5" w:history="1">
              <w:r w:rsidRPr="00CA36B3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use question marks - BBC Bitesize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C40C7" w14:textId="77777777" w:rsidR="00692EA2" w:rsidRPr="00B8764C" w:rsidRDefault="00D71FCF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B8764C">
              <w:rPr>
                <w:rFonts w:ascii="SassoonPrimary" w:hAnsi="SassoonPrimary"/>
                <w:sz w:val="16"/>
                <w:szCs w:val="16"/>
              </w:rPr>
              <w:t>Watch the clip, do the activities and have a go at the quiz to test your capital letter skills.</w:t>
            </w:r>
          </w:p>
          <w:p w14:paraId="1AB72AFC" w14:textId="77777777" w:rsidR="00D71FCF" w:rsidRPr="00B8764C" w:rsidRDefault="00D71FCF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B8764C">
              <w:rPr>
                <w:rFonts w:ascii="SassoonPrimary" w:hAnsi="SassoonPrimary"/>
                <w:sz w:val="16"/>
                <w:szCs w:val="16"/>
              </w:rPr>
              <w:t>Watch the clip, play the game and do the activities to learn about full stops.</w:t>
            </w:r>
          </w:p>
          <w:p w14:paraId="0000000C" w14:textId="227DE2C4" w:rsidR="00D71FCF" w:rsidRPr="00B8764C" w:rsidRDefault="00D71FCF" w:rsidP="00111FB4">
            <w:pPr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B8764C">
              <w:rPr>
                <w:rFonts w:ascii="SassoonPrimary" w:hAnsi="SassoonPrimary"/>
                <w:sz w:val="16"/>
                <w:szCs w:val="16"/>
              </w:rPr>
              <w:t>Watch the clip and do the activities to learn about using question marks.</w:t>
            </w:r>
          </w:p>
        </w:tc>
      </w:tr>
      <w:tr w:rsidR="00692EA2" w:rsidRPr="00B8764C" w14:paraId="435700C7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F256" w14:textId="77777777" w:rsidR="00300C49" w:rsidRPr="00B8764C" w:rsidRDefault="125FB904" w:rsidP="00300C4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color w:val="1155CC"/>
                <w:sz w:val="18"/>
                <w:szCs w:val="18"/>
                <w:u w:val="single"/>
              </w:rPr>
            </w:pPr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(C) </w:t>
            </w:r>
            <w:r w:rsidR="00300C49" w:rsidRPr="00B8764C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use a variety of strategies to spell words and find them in word books.</w:t>
            </w:r>
          </w:p>
          <w:p w14:paraId="00000010" w14:textId="361B50F1" w:rsidR="008E17AF" w:rsidRPr="00B8764C" w:rsidRDefault="008E17AF" w:rsidP="002462D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07C3" w14:textId="77777777" w:rsidR="00452C42" w:rsidRPr="00B8764C" w:rsidRDefault="00452C42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8"/>
                <w:szCs w:val="18"/>
                <w:u w:val="none"/>
              </w:rPr>
            </w:pPr>
            <w:hyperlink r:id="rId16" w:history="1">
              <w:r w:rsidRPr="00B8764C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Sounding out unfamiliar words</w:t>
              </w:r>
            </w:hyperlink>
          </w:p>
          <w:p w14:paraId="701AA75B" w14:textId="77777777" w:rsidR="00452C42" w:rsidRPr="00B8764C" w:rsidRDefault="00452C42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7" w:history="1">
              <w:r w:rsidRPr="00B8764C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Tricky Words Song 1</w:t>
              </w:r>
            </w:hyperlink>
          </w:p>
          <w:p w14:paraId="1819F215" w14:textId="77777777" w:rsidR="00452C42" w:rsidRPr="00FB24B7" w:rsidRDefault="00452C42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8"/>
                <w:szCs w:val="18"/>
                <w:u w:val="none"/>
              </w:rPr>
            </w:pPr>
            <w:hyperlink r:id="rId18" w:history="1">
              <w:r w:rsidRPr="00B8764C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Tricky Words Song 2</w:t>
              </w:r>
            </w:hyperlink>
          </w:p>
          <w:p w14:paraId="0D3B0A15" w14:textId="77777777" w:rsidR="00FB24B7" w:rsidRPr="00B8764C" w:rsidRDefault="00FB24B7" w:rsidP="00FB24B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  <w:p w14:paraId="7E79A1D8" w14:textId="00A8B8BD" w:rsidR="0068679A" w:rsidRPr="0068679A" w:rsidRDefault="0068679A" w:rsidP="79A2B79F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2"/>
                <w:szCs w:val="12"/>
              </w:rPr>
            </w:pPr>
            <w:hyperlink r:id="rId19" w:history="1">
              <w:r w:rsidRPr="0068679A">
                <w:rPr>
                  <w:rStyle w:val="Hyperlink"/>
                  <w:rFonts w:ascii="SassoonPrimary" w:hAnsi="SassoonPrimary"/>
                  <w:sz w:val="18"/>
                  <w:szCs w:val="18"/>
                </w:rPr>
                <w:t>Common Exception Words</w:t>
              </w:r>
            </w:hyperlink>
          </w:p>
          <w:p w14:paraId="2D5593C6" w14:textId="77777777" w:rsidR="0068679A" w:rsidRPr="0068679A" w:rsidRDefault="0068679A" w:rsidP="0068679A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2"/>
                <w:szCs w:val="12"/>
              </w:rPr>
            </w:pPr>
          </w:p>
          <w:p w14:paraId="6887EB6D" w14:textId="77777777" w:rsidR="00FB24B7" w:rsidRPr="00FB24B7" w:rsidRDefault="00FB24B7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2"/>
                <w:szCs w:val="12"/>
              </w:rPr>
            </w:pPr>
            <w:hyperlink r:id="rId20" w:history="1">
              <w:r w:rsidRPr="00FB24B7">
                <w:rPr>
                  <w:rStyle w:val="Hyperlink"/>
                  <w:rFonts w:ascii="SassoonPrimary" w:hAnsi="SassoonPrimary"/>
                  <w:sz w:val="18"/>
                  <w:szCs w:val="18"/>
                </w:rPr>
                <w:t>Forest Phonics</w:t>
              </w:r>
            </w:hyperlink>
          </w:p>
          <w:p w14:paraId="35051560" w14:textId="77777777" w:rsidR="00FB24B7" w:rsidRPr="00FB24B7" w:rsidRDefault="00FB24B7" w:rsidP="00FB24B7">
            <w:pPr>
              <w:pStyle w:val="ListParagraph"/>
              <w:rPr>
                <w:rFonts w:ascii="SassoonPrimary" w:eastAsia="Calibri" w:hAnsi="SassoonPrimary" w:cs="Calibri"/>
                <w:sz w:val="12"/>
                <w:szCs w:val="12"/>
              </w:rPr>
            </w:pPr>
          </w:p>
          <w:p w14:paraId="6A114EB3" w14:textId="77777777" w:rsidR="00FB24B7" w:rsidRPr="00FB24B7" w:rsidRDefault="00FB24B7" w:rsidP="00FB24B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2"/>
                <w:szCs w:val="12"/>
              </w:rPr>
            </w:pPr>
          </w:p>
          <w:p w14:paraId="77927128" w14:textId="1D267CA1" w:rsidR="00D71FCF" w:rsidRPr="00B8764C" w:rsidRDefault="00D71FCF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6"/>
                <w:szCs w:val="16"/>
                <w:u w:val="none"/>
              </w:rPr>
            </w:pPr>
            <w:hyperlink r:id="rId21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Trickly words activities</w:t>
              </w:r>
            </w:hyperlink>
          </w:p>
          <w:p w14:paraId="4B14AF55" w14:textId="77777777" w:rsidR="00E060D1" w:rsidRPr="00B8764C" w:rsidRDefault="00E060D1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2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CVC words</w:t>
              </w:r>
            </w:hyperlink>
          </w:p>
          <w:p w14:paraId="11784659" w14:textId="77777777" w:rsidR="00E060D1" w:rsidRPr="00B8764C" w:rsidRDefault="00E060D1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3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Word Machine Game</w:t>
              </w:r>
            </w:hyperlink>
          </w:p>
          <w:p w14:paraId="00000011" w14:textId="7D1BA890" w:rsidR="00E060D1" w:rsidRPr="00B8764C" w:rsidRDefault="00E060D1" w:rsidP="00452C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4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Using a dictionary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C053" w14:textId="17AC3502" w:rsidR="00452C42" w:rsidRPr="00B8764C" w:rsidRDefault="00452C42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Do the activities and play the games to help with sounding out unfamiliar words.</w:t>
            </w:r>
          </w:p>
          <w:p w14:paraId="3BC44BE8" w14:textId="77777777" w:rsidR="00452C42" w:rsidRPr="00B8764C" w:rsidRDefault="00452C42" w:rsidP="00452C42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Watch this song to learn some tricky words.</w:t>
            </w:r>
          </w:p>
          <w:p w14:paraId="74A0DB9E" w14:textId="77777777" w:rsidR="00452C42" w:rsidRPr="00B8764C" w:rsidRDefault="00452C42" w:rsidP="00452C42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Watch this song to learn some tricky words.</w:t>
            </w:r>
          </w:p>
          <w:p w14:paraId="3362A524" w14:textId="1C1976B1" w:rsidR="00452C42" w:rsidRPr="00B8764C" w:rsidRDefault="0068679A" w:rsidP="00452C42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>
              <w:rPr>
                <w:rFonts w:ascii="SassoonPrimary" w:hAnsi="SassoonPrimary" w:cs="Calibri"/>
                <w:sz w:val="18"/>
                <w:szCs w:val="18"/>
              </w:rPr>
              <w:t xml:space="preserve">Select year 1 or 2 and practise </w:t>
            </w:r>
            <w:r w:rsidR="00481EA9">
              <w:rPr>
                <w:rFonts w:ascii="SassoonPrimary" w:hAnsi="SassoonPrimary" w:cs="Calibri"/>
                <w:sz w:val="18"/>
                <w:szCs w:val="18"/>
              </w:rPr>
              <w:t>some common words.</w:t>
            </w:r>
          </w:p>
          <w:p w14:paraId="3FF7664D" w14:textId="092D826C" w:rsidR="00481EA9" w:rsidRDefault="00481EA9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>
              <w:rPr>
                <w:rFonts w:ascii="SassoonPrimary" w:hAnsi="SassoonPrimary" w:cs="Calibri"/>
                <w:sz w:val="18"/>
                <w:szCs w:val="18"/>
              </w:rPr>
              <w:t xml:space="preserve">Pick a sound of the day and practise your spellings with the sound. </w:t>
            </w:r>
          </w:p>
          <w:p w14:paraId="2C1B64E1" w14:textId="4EA8E21E" w:rsidR="00D71FCF" w:rsidRPr="00B8764C" w:rsidRDefault="00D71FCF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Watch the clip, play the game and do the activities to help you learn about tricky words.</w:t>
            </w:r>
          </w:p>
          <w:p w14:paraId="0F17350C" w14:textId="73971A21" w:rsidR="00E060D1" w:rsidRPr="00B8764C" w:rsidRDefault="00E060D1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Watch the clip with the sound on for help blending and with the sound off for a quiz.</w:t>
            </w:r>
          </w:p>
          <w:p w14:paraId="06D2646B" w14:textId="6D568BEC" w:rsidR="00E060D1" w:rsidRPr="00B8764C" w:rsidRDefault="00E060D1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Play the game to learn cvc words.</w:t>
            </w:r>
          </w:p>
          <w:p w14:paraId="2C42CD0E" w14:textId="145CFF83" w:rsidR="00E060D1" w:rsidRPr="00B8764C" w:rsidRDefault="00E060D1" w:rsidP="00452C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 w:cs="Calibri"/>
                <w:sz w:val="18"/>
                <w:szCs w:val="18"/>
              </w:rPr>
            </w:pPr>
            <w:r w:rsidRPr="00B8764C">
              <w:rPr>
                <w:rFonts w:ascii="SassoonPrimary" w:hAnsi="SassoonPrimary" w:cs="Calibri"/>
                <w:sz w:val="18"/>
                <w:szCs w:val="18"/>
              </w:rPr>
              <w:t>Watch the clip to learn how to use a dictionary.</w:t>
            </w:r>
          </w:p>
          <w:p w14:paraId="5DE7F699" w14:textId="4B7DE9C6" w:rsidR="002462D9" w:rsidRPr="00B8764C" w:rsidRDefault="002462D9" w:rsidP="002462D9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00000012" w14:textId="50B02E3D" w:rsidR="00692EA2" w:rsidRPr="00B8764C" w:rsidRDefault="00692EA2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692EA2" w:rsidRPr="00B8764C" w14:paraId="3FBF9AEB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9653A" w14:textId="77777777" w:rsidR="008B3E88" w:rsidRPr="00B8764C" w:rsidRDefault="00EE6812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</w:t>
            </w:r>
            <w:r w:rsidR="11AF55B0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D</w:t>
            </w:r>
            <w:r w:rsidR="002462D9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)</w:t>
            </w:r>
            <w:r w:rsidR="008E17AF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0300C49" w:rsidRPr="00B8764C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write for personal experience and imagination as well as creating interesting characters with good description.</w:t>
            </w:r>
          </w:p>
          <w:p w14:paraId="00000013" w14:textId="75875A31" w:rsidR="00300C49" w:rsidRPr="00B8764C" w:rsidRDefault="00300C49" w:rsidP="187A1953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39A00" w14:textId="77777777" w:rsidR="00452C42" w:rsidRPr="00B22146" w:rsidRDefault="00452C42" w:rsidP="00452C4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sz w:val="18"/>
                <w:szCs w:val="18"/>
                <w:u w:val="none"/>
              </w:rPr>
            </w:pPr>
            <w:hyperlink r:id="rId25" w:history="1">
              <w:r w:rsidRPr="00B8764C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Creating characters</w:t>
              </w:r>
            </w:hyperlink>
          </w:p>
          <w:p w14:paraId="0C78D1C0" w14:textId="77777777" w:rsidR="00B22146" w:rsidRPr="00FB24B7" w:rsidRDefault="00B22146" w:rsidP="00B22146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57A1637" w14:textId="6C8F1426" w:rsidR="00B22146" w:rsidRPr="00FB24B7" w:rsidRDefault="00B22146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2"/>
                <w:szCs w:val="12"/>
              </w:rPr>
            </w:pPr>
            <w:hyperlink r:id="rId26" w:history="1">
              <w:r w:rsidRPr="00FB24B7">
                <w:rPr>
                  <w:rStyle w:val="Hyperlink"/>
                  <w:rFonts w:ascii="SassoonPrimary" w:hAnsi="SassoonPrimary"/>
                  <w:sz w:val="18"/>
                  <w:szCs w:val="18"/>
                </w:rPr>
                <w:t xml:space="preserve">Describing and creating characters </w:t>
              </w:r>
            </w:hyperlink>
          </w:p>
          <w:p w14:paraId="1D028355" w14:textId="77777777" w:rsidR="00B22146" w:rsidRPr="00B22146" w:rsidRDefault="00B22146" w:rsidP="00B22146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774D8B78" w14:textId="5B8FC4B4" w:rsidR="001438E0" w:rsidRPr="00B8764C" w:rsidRDefault="001438E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7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 xml:space="preserve">How to write about a personal experience </w:t>
              </w:r>
            </w:hyperlink>
          </w:p>
          <w:p w14:paraId="55169D4D" w14:textId="77777777" w:rsidR="001438E0" w:rsidRPr="00B8764C" w:rsidRDefault="001438E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8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end your personal experience story</w:t>
              </w:r>
            </w:hyperlink>
          </w:p>
          <w:p w14:paraId="1786471D" w14:textId="77777777" w:rsidR="001438E0" w:rsidRPr="00B8764C" w:rsidRDefault="001438E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9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What is an imaginative story</w:t>
              </w:r>
            </w:hyperlink>
          </w:p>
          <w:p w14:paraId="01E9D072" w14:textId="77777777" w:rsidR="001438E0" w:rsidRPr="00B8764C" w:rsidRDefault="001E6FB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0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brainstorm ideas for an imaginative story</w:t>
              </w:r>
            </w:hyperlink>
          </w:p>
          <w:p w14:paraId="2443AA85" w14:textId="77777777" w:rsidR="001E6FB0" w:rsidRPr="00B8764C" w:rsidRDefault="001E6FB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1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plan an imaginative story</w:t>
              </w:r>
            </w:hyperlink>
          </w:p>
          <w:p w14:paraId="037E46FD" w14:textId="77777777" w:rsidR="001E6FB0" w:rsidRPr="00B8764C" w:rsidRDefault="001E6FB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2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write an introduction to your imaginative story</w:t>
              </w:r>
            </w:hyperlink>
          </w:p>
          <w:p w14:paraId="4D756163" w14:textId="77777777" w:rsidR="001E6FB0" w:rsidRPr="00B8764C" w:rsidRDefault="001E6FB0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3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add events to your imaginative story</w:t>
              </w:r>
            </w:hyperlink>
          </w:p>
          <w:p w14:paraId="00000014" w14:textId="0941BF4C" w:rsidR="001E6FB0" w:rsidRPr="00B8764C" w:rsidRDefault="00013A4C" w:rsidP="00452C4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4" w:history="1">
              <w:r w:rsidRPr="00B8764C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How to end your imaginative story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11788" w14:textId="289F680D" w:rsidR="00452C42" w:rsidRDefault="00452C42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lastRenderedPageBreak/>
              <w:t>Penguin Live Programme about creating characters from BBC with Jacqueline Wilson and Nick Sharratt.</w:t>
            </w:r>
          </w:p>
          <w:p w14:paraId="1DCAB468" w14:textId="645BDDFC" w:rsidR="00104DB7" w:rsidRDefault="006B111B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>
              <w:rPr>
                <w:rFonts w:ascii="SassoonPrimary" w:eastAsia="Calibri" w:hAnsi="SassoonPrimary" w:cs="Calibri"/>
                <w:sz w:val="18"/>
                <w:szCs w:val="18"/>
              </w:rPr>
              <w:t>Watch the short clip and consider the following things:</w:t>
            </w:r>
          </w:p>
          <w:p w14:paraId="03329D54" w14:textId="29C77C27" w:rsidR="006B111B" w:rsidRPr="00B8764C" w:rsidRDefault="006B111B" w:rsidP="006B111B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>
              <w:rPr>
                <w:rFonts w:ascii="SassoonPrimary" w:eastAsia="Calibri" w:hAnsi="SassoonPrimary" w:cs="Calibri"/>
                <w:sz w:val="18"/>
                <w:szCs w:val="18"/>
              </w:rPr>
              <w:t>The name of the story, the good characters and the bad characters.  Can you make your story with a good and bad character?</w:t>
            </w:r>
          </w:p>
          <w:p w14:paraId="7888274D" w14:textId="78C524FD" w:rsidR="001438E0" w:rsidRPr="00B8764C" w:rsidRDefault="001438E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find out what to include when you are writing about something that happened to you.</w:t>
            </w:r>
          </w:p>
          <w:p w14:paraId="3E28E4CA" w14:textId="5F9D6B3D" w:rsidR="001438E0" w:rsidRPr="00B8764C" w:rsidRDefault="001438E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find interesting ways to finish your work when writing about something that happened to you.</w:t>
            </w:r>
          </w:p>
          <w:p w14:paraId="3527DBF3" w14:textId="6EC68BE4" w:rsidR="001438E0" w:rsidRPr="00B8764C" w:rsidRDefault="001438E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find out what an imaginative story is.</w:t>
            </w:r>
          </w:p>
          <w:p w14:paraId="51F19AE5" w14:textId="1D3A9F32" w:rsidR="001438E0" w:rsidRPr="00B8764C" w:rsidRDefault="001438E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help you brainstorm ideas or characters for your imag</w:t>
            </w:r>
            <w:r w:rsidR="001E6FB0" w:rsidRPr="00B8764C">
              <w:rPr>
                <w:rFonts w:ascii="SassoonPrimary" w:eastAsia="Calibri" w:hAnsi="SassoonPrimary" w:cs="Calibri"/>
                <w:sz w:val="18"/>
                <w:szCs w:val="18"/>
              </w:rPr>
              <w:t>inative story.</w:t>
            </w:r>
          </w:p>
          <w:p w14:paraId="6CFA15C1" w14:textId="52F1867C" w:rsidR="001E6FB0" w:rsidRPr="00B8764C" w:rsidRDefault="001E6FB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find out how to plan your imaginative story using beginning, middle and end.</w:t>
            </w:r>
          </w:p>
          <w:p w14:paraId="16C1188B" w14:textId="6A702FDF" w:rsidR="001E6FB0" w:rsidRPr="00B8764C" w:rsidRDefault="001E6FB0" w:rsidP="00452C42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t>Watch this clip to find out the important points to include in an introduction to an imaginative story.</w:t>
            </w:r>
          </w:p>
          <w:p w14:paraId="64098999" w14:textId="77777777" w:rsidR="00AA1C86" w:rsidRDefault="001E6FB0" w:rsidP="00AA1C8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8764C">
              <w:rPr>
                <w:rFonts w:ascii="SassoonPrimary" w:eastAsia="Calibri" w:hAnsi="SassoonPrimary" w:cs="Calibri"/>
                <w:sz w:val="18"/>
                <w:szCs w:val="18"/>
              </w:rPr>
              <w:lastRenderedPageBreak/>
              <w:t>Watch this clip to find out how to write about the events in your imaginative story.</w:t>
            </w:r>
          </w:p>
          <w:p w14:paraId="6727518F" w14:textId="085C9D41" w:rsidR="001E6FB0" w:rsidRPr="00AA1C86" w:rsidRDefault="001E6FB0" w:rsidP="00AA1C8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AA1C86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this clip to learn how to make the ending of your imaginative story interesting. </w:t>
            </w:r>
          </w:p>
          <w:p w14:paraId="00000015" w14:textId="10808D8F" w:rsidR="00692EA2" w:rsidRPr="00B8764C" w:rsidRDefault="00692EA2" w:rsidP="002462D9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692EA2" w:rsidRPr="00B8764C" w14:paraId="4B3CE5B0" w14:textId="77777777" w:rsidTr="79A2B79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EBED8" w14:textId="77777777" w:rsidR="00D42AE7" w:rsidRPr="00B8764C" w:rsidRDefault="1F88E378" w:rsidP="00182E8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bookmarkStart w:id="0" w:name="_Hlk54705307"/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lastRenderedPageBreak/>
              <w:t>(</w:t>
            </w:r>
            <w:r w:rsidR="6A17207E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E</w:t>
            </w:r>
            <w:r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)</w:t>
            </w:r>
            <w:r w:rsidR="6FDF5347" w:rsidRPr="00B8764C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00300C49" w:rsidRPr="00B8764C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use and, but and wow words correctly and check my writing is correct.</w:t>
            </w:r>
          </w:p>
          <w:p w14:paraId="00000016" w14:textId="0056E342" w:rsidR="00300C49" w:rsidRPr="00B8764C" w:rsidRDefault="00300C49" w:rsidP="187A1953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EF8E" w14:textId="77777777" w:rsidR="00A6502A" w:rsidRPr="00B8764C" w:rsidRDefault="00304189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35" w:history="1">
              <w:r w:rsidRPr="00B8764C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Using and to join</w:t>
              </w:r>
            </w:hyperlink>
          </w:p>
          <w:p w14:paraId="14FD7612" w14:textId="77777777" w:rsidR="00013A4C" w:rsidRPr="00B8764C" w:rsidRDefault="00013A4C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36" w:history="1">
              <w:r w:rsidRPr="00B8764C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Using and, but, or to join sentences.</w:t>
              </w:r>
            </w:hyperlink>
          </w:p>
          <w:p w14:paraId="00000017" w14:textId="3A2F55C5" w:rsidR="00013A4C" w:rsidRPr="00B8764C" w:rsidRDefault="00013A4C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37" w:history="1">
              <w:r w:rsidRPr="00B8764C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How to make good word choices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FB9B6" w14:textId="77777777" w:rsidR="00A6502A" w:rsidRPr="00B8764C" w:rsidRDefault="00304189" w:rsidP="00111FB4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sz w:val="16"/>
                <w:szCs w:val="16"/>
              </w:rPr>
              <w:t>Watch the clips and do the activities to understand how to use and to join parts of sentences.</w:t>
            </w:r>
          </w:p>
          <w:p w14:paraId="4CF36511" w14:textId="77777777" w:rsidR="00013A4C" w:rsidRPr="00B8764C" w:rsidRDefault="00013A4C" w:rsidP="00111FB4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sz w:val="16"/>
                <w:szCs w:val="16"/>
              </w:rPr>
              <w:t>Watch this clip to learn how to use the words, and, but, or to join two sentences together.</w:t>
            </w:r>
          </w:p>
          <w:p w14:paraId="00000018" w14:textId="72BDC7BC" w:rsidR="00013A4C" w:rsidRPr="00B8764C" w:rsidRDefault="00013A4C" w:rsidP="00111FB4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B8764C">
              <w:rPr>
                <w:rFonts w:ascii="SassoonPrimary" w:eastAsia="Calibri" w:hAnsi="SassoonPrimary" w:cs="Calibri"/>
                <w:sz w:val="16"/>
                <w:szCs w:val="16"/>
              </w:rPr>
              <w:t>Watch this clip to find out how to make your writing more exciting with your choice of words.</w:t>
            </w:r>
          </w:p>
        </w:tc>
      </w:tr>
      <w:bookmarkEnd w:id="0"/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 w:rsidSect="00B8764C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85FC79B8"/>
    <w:lvl w:ilvl="0">
      <w:start w:val="1"/>
      <w:numFmt w:val="decimal"/>
      <w:lvlText w:val="(%1)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02A2B9C"/>
    <w:multiLevelType w:val="hybridMultilevel"/>
    <w:tmpl w:val="5E30E7B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C8C3E25"/>
    <w:multiLevelType w:val="hybridMultilevel"/>
    <w:tmpl w:val="3820A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A4601"/>
    <w:multiLevelType w:val="hybridMultilevel"/>
    <w:tmpl w:val="F25A0B1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31A99"/>
    <w:multiLevelType w:val="hybridMultilevel"/>
    <w:tmpl w:val="3820A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12023">
    <w:abstractNumId w:val="0"/>
  </w:num>
  <w:num w:numId="2" w16cid:durableId="27141631">
    <w:abstractNumId w:val="2"/>
  </w:num>
  <w:num w:numId="3" w16cid:durableId="1237210249">
    <w:abstractNumId w:val="4"/>
  </w:num>
  <w:num w:numId="4" w16cid:durableId="405418950">
    <w:abstractNumId w:val="9"/>
  </w:num>
  <w:num w:numId="5" w16cid:durableId="484470892">
    <w:abstractNumId w:val="7"/>
  </w:num>
  <w:num w:numId="6" w16cid:durableId="1211645261">
    <w:abstractNumId w:val="5"/>
  </w:num>
  <w:num w:numId="7" w16cid:durableId="50156130">
    <w:abstractNumId w:val="6"/>
  </w:num>
  <w:num w:numId="8" w16cid:durableId="1539316424">
    <w:abstractNumId w:val="3"/>
  </w:num>
  <w:num w:numId="9" w16cid:durableId="753630320">
    <w:abstractNumId w:val="10"/>
  </w:num>
  <w:num w:numId="10" w16cid:durableId="1422025298">
    <w:abstractNumId w:val="1"/>
  </w:num>
  <w:num w:numId="11" w16cid:durableId="1488936841">
    <w:abstractNumId w:val="13"/>
  </w:num>
  <w:num w:numId="12" w16cid:durableId="1896039491">
    <w:abstractNumId w:val="11"/>
  </w:num>
  <w:num w:numId="13" w16cid:durableId="1969433942">
    <w:abstractNumId w:val="8"/>
  </w:num>
  <w:num w:numId="14" w16cid:durableId="1820732357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13A4C"/>
    <w:rsid w:val="000222A3"/>
    <w:rsid w:val="000333D4"/>
    <w:rsid w:val="00037B9A"/>
    <w:rsid w:val="00041B3E"/>
    <w:rsid w:val="00076B3B"/>
    <w:rsid w:val="00077A32"/>
    <w:rsid w:val="00077BCA"/>
    <w:rsid w:val="00082777"/>
    <w:rsid w:val="000A754F"/>
    <w:rsid w:val="000E336A"/>
    <w:rsid w:val="00104DB7"/>
    <w:rsid w:val="00111FB4"/>
    <w:rsid w:val="001202C5"/>
    <w:rsid w:val="00131DE3"/>
    <w:rsid w:val="001438E0"/>
    <w:rsid w:val="00182E8D"/>
    <w:rsid w:val="001D75F2"/>
    <w:rsid w:val="001E6FB0"/>
    <w:rsid w:val="00201EA4"/>
    <w:rsid w:val="00227FA9"/>
    <w:rsid w:val="002462D9"/>
    <w:rsid w:val="002604ED"/>
    <w:rsid w:val="00282DE0"/>
    <w:rsid w:val="00287EB7"/>
    <w:rsid w:val="002A2612"/>
    <w:rsid w:val="002A38B8"/>
    <w:rsid w:val="002B78D1"/>
    <w:rsid w:val="002C2730"/>
    <w:rsid w:val="002E2C13"/>
    <w:rsid w:val="00300C49"/>
    <w:rsid w:val="00304189"/>
    <w:rsid w:val="00324152"/>
    <w:rsid w:val="003630F0"/>
    <w:rsid w:val="00370877"/>
    <w:rsid w:val="00370AD2"/>
    <w:rsid w:val="003940E9"/>
    <w:rsid w:val="003A42A6"/>
    <w:rsid w:val="003A6550"/>
    <w:rsid w:val="003B0D87"/>
    <w:rsid w:val="003E0E6A"/>
    <w:rsid w:val="003E24B5"/>
    <w:rsid w:val="003F118B"/>
    <w:rsid w:val="00444AE6"/>
    <w:rsid w:val="0044773F"/>
    <w:rsid w:val="00452C42"/>
    <w:rsid w:val="00481A98"/>
    <w:rsid w:val="00481EA9"/>
    <w:rsid w:val="004B1C4A"/>
    <w:rsid w:val="00540E97"/>
    <w:rsid w:val="00545C5F"/>
    <w:rsid w:val="005C5D51"/>
    <w:rsid w:val="0063349B"/>
    <w:rsid w:val="006366C6"/>
    <w:rsid w:val="0068679A"/>
    <w:rsid w:val="00692EA2"/>
    <w:rsid w:val="006A349B"/>
    <w:rsid w:val="006B111B"/>
    <w:rsid w:val="007232EE"/>
    <w:rsid w:val="00731087"/>
    <w:rsid w:val="00736BF8"/>
    <w:rsid w:val="007A16D9"/>
    <w:rsid w:val="007B1921"/>
    <w:rsid w:val="008401FF"/>
    <w:rsid w:val="00847A40"/>
    <w:rsid w:val="008544FA"/>
    <w:rsid w:val="00865BAE"/>
    <w:rsid w:val="008813B5"/>
    <w:rsid w:val="00887CF0"/>
    <w:rsid w:val="00894DD8"/>
    <w:rsid w:val="008B3E88"/>
    <w:rsid w:val="008D241D"/>
    <w:rsid w:val="008E17AF"/>
    <w:rsid w:val="008F57FA"/>
    <w:rsid w:val="00907069"/>
    <w:rsid w:val="0092469F"/>
    <w:rsid w:val="00947348"/>
    <w:rsid w:val="00A30F64"/>
    <w:rsid w:val="00A35C5B"/>
    <w:rsid w:val="00A6502A"/>
    <w:rsid w:val="00AA1C86"/>
    <w:rsid w:val="00AB58A8"/>
    <w:rsid w:val="00AB6678"/>
    <w:rsid w:val="00B104AF"/>
    <w:rsid w:val="00B22146"/>
    <w:rsid w:val="00B256D1"/>
    <w:rsid w:val="00B70D39"/>
    <w:rsid w:val="00B8764C"/>
    <w:rsid w:val="00B87931"/>
    <w:rsid w:val="00B92C80"/>
    <w:rsid w:val="00B970E3"/>
    <w:rsid w:val="00BA0574"/>
    <w:rsid w:val="00BE0E66"/>
    <w:rsid w:val="00C479BA"/>
    <w:rsid w:val="00C7FC3D"/>
    <w:rsid w:val="00C96452"/>
    <w:rsid w:val="00CA36B3"/>
    <w:rsid w:val="00CC2B78"/>
    <w:rsid w:val="00CE3CE7"/>
    <w:rsid w:val="00D42AE7"/>
    <w:rsid w:val="00D46DDF"/>
    <w:rsid w:val="00D56AED"/>
    <w:rsid w:val="00D718B2"/>
    <w:rsid w:val="00D71FCF"/>
    <w:rsid w:val="00D9499D"/>
    <w:rsid w:val="00DE4A13"/>
    <w:rsid w:val="00E060D1"/>
    <w:rsid w:val="00E22C02"/>
    <w:rsid w:val="00E307DE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7330D"/>
    <w:rsid w:val="00FB24B7"/>
    <w:rsid w:val="00FE0824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00672D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87A1953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764A7BA"/>
    <w:rsid w:val="387C226A"/>
    <w:rsid w:val="38AADDF4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90EC86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5F501D89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82E659"/>
    <w:rsid w:val="73A9F5A1"/>
    <w:rsid w:val="75835A30"/>
    <w:rsid w:val="7589AA4B"/>
    <w:rsid w:val="7605BD70"/>
    <w:rsid w:val="771A6487"/>
    <w:rsid w:val="78612CED"/>
    <w:rsid w:val="787AA576"/>
    <w:rsid w:val="78DDB4E5"/>
    <w:rsid w:val="78FD1079"/>
    <w:rsid w:val="790D5EBE"/>
    <w:rsid w:val="7938B3C8"/>
    <w:rsid w:val="795AB761"/>
    <w:rsid w:val="79A2B79F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76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bitesize/articles/zj7dcmn" TargetMode="External"/><Relationship Id="rId18" Type="http://schemas.openxmlformats.org/officeDocument/2006/relationships/hyperlink" Target="https://www.youtube.com/watch?v=R087lYrRpgY&amp;feature=emb_logo" TargetMode="External"/><Relationship Id="rId26" Type="http://schemas.openxmlformats.org/officeDocument/2006/relationships/hyperlink" Target="https://www.bbc.co.uk/bitesize/topics/z6vv4wx/articles/zg2tqf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bbc.co.uk/bitesize/articles/zqx3sk7" TargetMode="External"/><Relationship Id="rId34" Type="http://schemas.openxmlformats.org/officeDocument/2006/relationships/hyperlink" Target="https://www.youtube.com/watch?v=yvg7CcaPJS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articles/z88gf82" TargetMode="External"/><Relationship Id="rId17" Type="http://schemas.openxmlformats.org/officeDocument/2006/relationships/hyperlink" Target="https://www.youtube.com/watch?v=TvMyssfAUx0&amp;feature=emb_logo" TargetMode="External"/><Relationship Id="rId25" Type="http://schemas.openxmlformats.org/officeDocument/2006/relationships/hyperlink" Target="https://www.youtube.com/watch?v=PLS4DBDtIGk&amp;feature=emb_logo" TargetMode="External"/><Relationship Id="rId33" Type="http://schemas.openxmlformats.org/officeDocument/2006/relationships/hyperlink" Target="https://www.youtube.com/watch?v=mhm3tK41uWQ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articles/zd49bqt" TargetMode="External"/><Relationship Id="rId20" Type="http://schemas.openxmlformats.org/officeDocument/2006/relationships/hyperlink" Target="https://ictgames.com/mobilePage/forestPhonics/index.html" TargetMode="External"/><Relationship Id="rId29" Type="http://schemas.openxmlformats.org/officeDocument/2006/relationships/hyperlink" Target="https://www.youtube.com/watch?v=iQ3RwPeerO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yCU6EiUWm28" TargetMode="External"/><Relationship Id="rId24" Type="http://schemas.openxmlformats.org/officeDocument/2006/relationships/hyperlink" Target="https://www.youtube.com/watch?v=r_NyZq-qDh4" TargetMode="External"/><Relationship Id="rId32" Type="http://schemas.openxmlformats.org/officeDocument/2006/relationships/hyperlink" Target="https://www.youtube.com/watch?v=eJaOISwPjAc" TargetMode="External"/><Relationship Id="rId37" Type="http://schemas.openxmlformats.org/officeDocument/2006/relationships/hyperlink" Target="https://www.youtube.com/watch?v=upNY1gOdMr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articles/zcm3qhv" TargetMode="External"/><Relationship Id="rId23" Type="http://schemas.openxmlformats.org/officeDocument/2006/relationships/hyperlink" Target="https://www.starfall.com/h/word-machines/" TargetMode="External"/><Relationship Id="rId28" Type="http://schemas.openxmlformats.org/officeDocument/2006/relationships/hyperlink" Target="https://www.youtube.com/watch?v=GJMQWNd1TT8" TargetMode="External"/><Relationship Id="rId36" Type="http://schemas.openxmlformats.org/officeDocument/2006/relationships/hyperlink" Target="https://www.youtube.com/watch?v=RCRiI9NQwOI" TargetMode="External"/><Relationship Id="rId10" Type="http://schemas.openxmlformats.org/officeDocument/2006/relationships/hyperlink" Target="https://ictgames.com/mobilePage/writingRepeater/index.html" TargetMode="External"/><Relationship Id="rId19" Type="http://schemas.openxmlformats.org/officeDocument/2006/relationships/hyperlink" Target="https://ictgames.com/littleBirdSpelling/" TargetMode="External"/><Relationship Id="rId31" Type="http://schemas.openxmlformats.org/officeDocument/2006/relationships/hyperlink" Target="https://www.youtube.com/watch?v=HAVW3b7E0T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Is4MlCJazW0&amp;feature=emb_logo" TargetMode="External"/><Relationship Id="rId14" Type="http://schemas.openxmlformats.org/officeDocument/2006/relationships/hyperlink" Target="https://www.bbc.co.uk/bitesize/articles/zv78jhv" TargetMode="External"/><Relationship Id="rId22" Type="http://schemas.openxmlformats.org/officeDocument/2006/relationships/hyperlink" Target="https://www.youtube.com/watch?v=3ovJIxTQpsU" TargetMode="External"/><Relationship Id="rId27" Type="http://schemas.openxmlformats.org/officeDocument/2006/relationships/hyperlink" Target="https://www.youtube.com/watch?v=5Y_fxQ_52pk" TargetMode="External"/><Relationship Id="rId30" Type="http://schemas.openxmlformats.org/officeDocument/2006/relationships/hyperlink" Target="https://www.youtube.com/watch?v=eJULQ0xBHFs" TargetMode="External"/><Relationship Id="rId35" Type="http://schemas.openxmlformats.org/officeDocument/2006/relationships/hyperlink" Target="https://www.bbc.co.uk/bitesize/articles/zmqtnrd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8B28D0C-1A81-466D-AC5B-29E37D29FD99}"/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25</cp:revision>
  <dcterms:created xsi:type="dcterms:W3CDTF">2020-11-23T11:05:00Z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1412000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