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4042" w14:textId="74DECCF6" w:rsidR="009E4409" w:rsidRDefault="00D1442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6C05B71B">
                <wp:simplePos x="0" y="0"/>
                <wp:positionH relativeFrom="margin">
                  <wp:posOffset>5409</wp:posOffset>
                </wp:positionH>
                <wp:positionV relativeFrom="paragraph">
                  <wp:posOffset>50099</wp:posOffset>
                </wp:positionV>
                <wp:extent cx="9655175" cy="6526530"/>
                <wp:effectExtent l="38100" t="38100" r="41275" b="457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2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4B221913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5B2C00" w14:textId="7F6B99EF" w:rsidR="00156A3A" w:rsidRDefault="00156A3A" w:rsidP="00156A3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P1 Health and Wellbeing Grid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0"/>
                              <w:gridCol w:w="3700"/>
                              <w:gridCol w:w="3701"/>
                              <w:gridCol w:w="3701"/>
                            </w:tblGrid>
                            <w:tr w:rsidR="004B64B5" w14:paraId="2B7E38EA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0EF59D49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2E273441" w14:textId="48613DA0" w:rsidR="00E240BC" w:rsidRPr="004578C1" w:rsidRDefault="00E240BC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4578C1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Design</w:t>
                                  </w:r>
                                  <w:r w:rsidR="004578C1" w:rsidRPr="004578C1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</w:t>
                                  </w:r>
                                  <w:r w:rsidRPr="004578C1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 fruit kebab that has at least 4 different fruits. Explain why you have chosen those fruits (think about smell, taste, texture etc).</w:t>
                                  </w:r>
                                </w:p>
                                <w:p w14:paraId="6DA71ED3" w14:textId="3FC1551E" w:rsidR="004B64B5" w:rsidRP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536961B2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309FDE9E" w14:textId="77777777" w:rsidR="00792334" w:rsidRDefault="0079233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2203C2" wp14:editId="27F9AFE2">
                                        <wp:extent cx="1250731" cy="881857"/>
                                        <wp:effectExtent l="0" t="0" r="6985" b="0"/>
                                        <wp:docPr id="9921271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77970" cy="9010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F566C0E" w14:textId="775E92D4" w:rsidR="00792334" w:rsidRPr="00792334" w:rsidRDefault="0079233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7923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Can you find examples of all of these </w:t>
                                  </w:r>
                                  <w:r w:rsidR="00D1442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f</w:t>
                                  </w:r>
                                  <w:r w:rsidRPr="007923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ood groups in your fridge or cupboards at home?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2B62904D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Keeping safe/hygienic</w:t>
                                  </w:r>
                                </w:p>
                                <w:p w14:paraId="717C2209" w14:textId="51AC9F19" w:rsidR="00792334" w:rsidRPr="00792334" w:rsidRDefault="0079233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7923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Have an adult record you washing your hands – explaining the steps you have taken to make sure they are clean.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1B038F47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4232A204" w14:textId="1C477BF1" w:rsidR="00792334" w:rsidRPr="00792334" w:rsidRDefault="0079233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7923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What is your favourite fruit? Can you find three different countries where it is grown and how far away th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ese countries are</w:t>
                                  </w:r>
                                  <w:r w:rsidRPr="00792334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from Dundee?</w:t>
                                  </w:r>
                                </w:p>
                              </w:tc>
                            </w:tr>
                            <w:tr w:rsidR="004B64B5" w14:paraId="095F80E4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1C20BB28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245A2B19" w14:textId="4E2DAE94" w:rsidR="00E240BC" w:rsidRPr="00E240BC" w:rsidRDefault="00E240BC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E240B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Get involved in the washing, tearing or mixing of ingredients during food preparation. Has this increased your willingness to try some new foods?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7D19D78B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68C05545" w14:textId="77777777" w:rsidR="00792334" w:rsidRPr="00156A3A" w:rsidRDefault="00792334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Get moving with these fun activities inspired by some Disney characters.</w:t>
                                  </w:r>
                                </w:p>
                                <w:p w14:paraId="32341980" w14:textId="0C12BB86" w:rsidR="00792334" w:rsidRPr="004B64B5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6" w:history="1">
                                    <w:r w:rsidRPr="00156A3A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10 Minute Shake Up games – Healthier Families - NHS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7FD4CF88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</w:t>
                                  </w:r>
                                  <w:r w:rsidR="00156A3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ocial Wellbeing</w:t>
                                  </w:r>
                                </w:p>
                                <w:p w14:paraId="644410BB" w14:textId="77777777" w:rsid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3C2CAE" wp14:editId="44FFE731">
                                        <wp:extent cx="998483" cy="895353"/>
                                        <wp:effectExtent l="0" t="0" r="0" b="0"/>
                                        <wp:docPr id="590276185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0276185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12663" cy="9080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E551F13" w14:textId="7921C3D2" w:rsidR="00156A3A" w:rsidRDefault="00156A3A" w:rsidP="00156A3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Right to Play</w:t>
                                  </w:r>
                                </w:p>
                                <w:p w14:paraId="13C31EEA" w14:textId="54D46AAE" w:rsidR="00156A3A" w:rsidRPr="00156A3A" w:rsidRDefault="00156A3A" w:rsidP="00156A3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Article 31 – over the course of a week chart how many opportunities you have had to play. This could be done through a list, diary, drawing pictures or taking photographs.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87F8061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4ECD5F6E" w14:textId="77777777" w:rsid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Decorate your own feelings monster</w:t>
                                  </w:r>
                                </w:p>
                                <w:p w14:paraId="213CE59D" w14:textId="77777777" w:rsid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8" w:history="1">
                                    <w:r w:rsidRPr="00156A3A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feelings monster.docx</w:t>
                                    </w:r>
                                  </w:hyperlink>
                                </w:p>
                                <w:p w14:paraId="3F85C190" w14:textId="4056B6CC" w:rsidR="00156A3A" w:rsidRPr="004B64B5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(</w:t>
                                  </w: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if you can’t access the document feel free to draw and decorate your own monster)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B64B5" w14:paraId="71C89E13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1575096B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41F71C91" w14:textId="77777777" w:rsidR="00E240BC" w:rsidRDefault="00E240BC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E240B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Draw a picture of one of your friends. Around the picture write words that share what makes them a good friend.</w:t>
                                  </w:r>
                                </w:p>
                                <w:p w14:paraId="3902C67C" w14:textId="77777777" w:rsid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2FE05A8F" w14:textId="19E8D9C8" w:rsidR="00156A3A" w:rsidRPr="00E240BC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46D858A4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Mental and Emotional Wellbeing</w:t>
                                  </w:r>
                                </w:p>
                                <w:p w14:paraId="4CFEEE79" w14:textId="634ACAD0" w:rsidR="00156A3A" w:rsidRP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Carry out a random act of kindness for a member of your family.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26002228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Staying Safe</w:t>
                                  </w:r>
                                </w:p>
                                <w:p w14:paraId="6B0F7F95" w14:textId="035A0B90" w:rsidR="00156A3A" w:rsidRP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Talk to your adult about what you would do in different emerge</w:t>
                                  </w:r>
                                  <w:r w:rsidR="00B8081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ncies</w:t>
                                  </w: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3B60A293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Online Safety</w:t>
                                  </w:r>
                                </w:p>
                                <w:p w14:paraId="4C9E58FC" w14:textId="09CEB0FF" w:rsidR="00156A3A" w:rsidRPr="00156A3A" w:rsidRDefault="00156A3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Balance screen time with physical activity. For every minute you are on a device spend the same amount of time outside.</w:t>
                                  </w:r>
                                </w:p>
                              </w:tc>
                            </w:tr>
                          </w:tbl>
                          <w:p w14:paraId="6282AF83" w14:textId="77777777" w:rsidR="004B64B5" w:rsidRDefault="004B64B5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3.95pt;width:760.25pt;height:51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" strokecolor="#c00000" strokeweight="6pt">
                <v:textbox>
                  <w:txbxContent>
                    <w:p w14:paraId="27AD3EEA" w14:textId="4B221913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5B2C00" w14:textId="7F6B99EF" w:rsidR="00156A3A" w:rsidRDefault="00156A3A" w:rsidP="00156A3A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P1 Health and Wellbeing Grid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00"/>
                        <w:gridCol w:w="3700"/>
                        <w:gridCol w:w="3701"/>
                        <w:gridCol w:w="3701"/>
                      </w:tblGrid>
                      <w:tr w:rsidR="004B64B5" w14:paraId="2B7E38EA" w14:textId="77777777" w:rsidTr="004B64B5">
                        <w:tc>
                          <w:tcPr>
                            <w:tcW w:w="3700" w:type="dxa"/>
                          </w:tcPr>
                          <w:p w14:paraId="0EF59D49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2E273441" w14:textId="48613DA0" w:rsidR="00E240BC" w:rsidRPr="004578C1" w:rsidRDefault="00E240BC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4578C1">
                              <w:rPr>
                                <w:rFonts w:ascii="SassoonPrimary" w:hAnsi="SassoonPrimary"/>
                                <w:noProof/>
                              </w:rPr>
                              <w:t>Design</w:t>
                            </w:r>
                            <w:r w:rsidR="004578C1" w:rsidRPr="004578C1">
                              <w:rPr>
                                <w:rFonts w:ascii="SassoonPrimary" w:hAnsi="SassoonPrimary"/>
                                <w:noProof/>
                              </w:rPr>
                              <w:t xml:space="preserve"> </w:t>
                            </w:r>
                            <w:r w:rsidRPr="004578C1">
                              <w:rPr>
                                <w:rFonts w:ascii="SassoonPrimary" w:hAnsi="SassoonPrimary"/>
                                <w:noProof/>
                              </w:rPr>
                              <w:t>a fruit kebab that has at least 4 different fruits. Explain why you have chosen those fruits (think about smell, taste, texture etc).</w:t>
                            </w:r>
                          </w:p>
                          <w:p w14:paraId="6DA71ED3" w14:textId="3FC1551E" w:rsidR="004B64B5" w:rsidRP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536961B2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309FDE9E" w14:textId="77777777" w:rsidR="00792334" w:rsidRDefault="00792334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2203C2" wp14:editId="27F9AFE2">
                                  <wp:extent cx="1250731" cy="881857"/>
                                  <wp:effectExtent l="0" t="0" r="6985" b="0"/>
                                  <wp:docPr id="992127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7970" cy="9010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566C0E" w14:textId="775E92D4" w:rsidR="00792334" w:rsidRPr="00792334" w:rsidRDefault="00792334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792334">
                              <w:rPr>
                                <w:rFonts w:ascii="SassoonPrimary" w:hAnsi="SassoonPrimary"/>
                                <w:noProof/>
                              </w:rPr>
                              <w:t xml:space="preserve">Can you find examples of all of these </w:t>
                            </w:r>
                            <w:r w:rsidR="00D1442A">
                              <w:rPr>
                                <w:rFonts w:ascii="SassoonPrimary" w:hAnsi="SassoonPrimary"/>
                                <w:noProof/>
                              </w:rPr>
                              <w:t>f</w:t>
                            </w:r>
                            <w:r w:rsidRPr="00792334">
                              <w:rPr>
                                <w:rFonts w:ascii="SassoonPrimary" w:hAnsi="SassoonPrimary"/>
                                <w:noProof/>
                              </w:rPr>
                              <w:t>ood groups in your fridge or cupboards at home?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2B62904D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Keeping safe/hygienic</w:t>
                            </w:r>
                          </w:p>
                          <w:p w14:paraId="717C2209" w14:textId="51AC9F19" w:rsidR="00792334" w:rsidRPr="00792334" w:rsidRDefault="00792334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792334">
                              <w:rPr>
                                <w:rFonts w:ascii="SassoonPrimary" w:hAnsi="SassoonPrimary"/>
                                <w:noProof/>
                              </w:rPr>
                              <w:t>Have an adult record you washing your hands – explaining the steps you have taken to make sure they are clean.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1B038F47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4232A204" w14:textId="1C477BF1" w:rsidR="00792334" w:rsidRPr="00792334" w:rsidRDefault="00792334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792334">
                              <w:rPr>
                                <w:rFonts w:ascii="SassoonPrimary" w:hAnsi="SassoonPrimary"/>
                                <w:noProof/>
                              </w:rPr>
                              <w:t>What is your favourite fruit? Can you find three different countries where it is grown and how far away th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ese countries are</w:t>
                            </w:r>
                            <w:r w:rsidRPr="00792334">
                              <w:rPr>
                                <w:rFonts w:ascii="SassoonPrimary" w:hAnsi="SassoonPrimary"/>
                                <w:noProof/>
                              </w:rPr>
                              <w:t xml:space="preserve"> from Dundee?</w:t>
                            </w:r>
                          </w:p>
                        </w:tc>
                      </w:tr>
                      <w:tr w:rsidR="004B64B5" w14:paraId="095F80E4" w14:textId="77777777" w:rsidTr="004B64B5">
                        <w:tc>
                          <w:tcPr>
                            <w:tcW w:w="3700" w:type="dxa"/>
                          </w:tcPr>
                          <w:p w14:paraId="1C20BB28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245A2B19" w14:textId="4E2DAE94" w:rsidR="00E240BC" w:rsidRPr="00E240BC" w:rsidRDefault="00E240BC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E240BC">
                              <w:rPr>
                                <w:rFonts w:ascii="SassoonPrimary" w:hAnsi="SassoonPrimary"/>
                                <w:noProof/>
                              </w:rPr>
                              <w:t>Get involved in the washing, tearing or mixing of ingredients during food preparation. Has this increased your willingness to try some new foods?</w:t>
                            </w:r>
                          </w:p>
                        </w:tc>
                        <w:tc>
                          <w:tcPr>
                            <w:tcW w:w="3700" w:type="dxa"/>
                          </w:tcPr>
                          <w:p w14:paraId="7D19D78B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68C05545" w14:textId="77777777" w:rsidR="00792334" w:rsidRPr="00156A3A" w:rsidRDefault="00792334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Get moving with these fun activities inspired by some Disney characters.</w:t>
                            </w:r>
                          </w:p>
                          <w:p w14:paraId="32341980" w14:textId="0C12BB86" w:rsidR="00792334" w:rsidRPr="004B64B5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9" w:history="1">
                              <w:r w:rsidRPr="00156A3A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10 Minute Shake Up games – Healthier Families - NHS</w:t>
                              </w:r>
                            </w:hyperlink>
                          </w:p>
                        </w:tc>
                        <w:tc>
                          <w:tcPr>
                            <w:tcW w:w="3701" w:type="dxa"/>
                          </w:tcPr>
                          <w:p w14:paraId="7FD4CF88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</w:t>
                            </w:r>
                            <w:r w:rsidR="00156A3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ocial Wellbeing</w:t>
                            </w:r>
                          </w:p>
                          <w:p w14:paraId="644410BB" w14:textId="77777777" w:rsid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3C2CAE" wp14:editId="44FFE731">
                                  <wp:extent cx="998483" cy="895353"/>
                                  <wp:effectExtent l="0" t="0" r="0" b="0"/>
                                  <wp:docPr id="59027618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0276185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2663" cy="9080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551F13" w14:textId="7921C3D2" w:rsidR="00156A3A" w:rsidRDefault="00156A3A" w:rsidP="00156A3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Right to Play</w:t>
                            </w:r>
                          </w:p>
                          <w:p w14:paraId="13C31EEA" w14:textId="54D46AAE" w:rsidR="00156A3A" w:rsidRPr="00156A3A" w:rsidRDefault="00156A3A" w:rsidP="00156A3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Article 31 – over the course of a week chart how many opportunities you have had to play. This could be done through a list, diary, drawing pictures or taking photographs.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587F8061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4ECD5F6E" w14:textId="77777777" w:rsid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Decorate your own feelings monster</w:t>
                            </w:r>
                          </w:p>
                          <w:p w14:paraId="213CE59D" w14:textId="77777777" w:rsid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10" w:history="1">
                              <w:r w:rsidRPr="00156A3A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feelings monster.docx</w:t>
                              </w:r>
                            </w:hyperlink>
                          </w:p>
                          <w:p w14:paraId="3F85C190" w14:textId="4056B6CC" w:rsidR="00156A3A" w:rsidRPr="004B64B5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(</w:t>
                            </w: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if you can’t access the document feel free to draw and decorate your own monster)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.</w:t>
                            </w:r>
                          </w:p>
                        </w:tc>
                      </w:tr>
                      <w:tr w:rsidR="004B64B5" w14:paraId="71C89E13" w14:textId="77777777" w:rsidTr="004B64B5">
                        <w:tc>
                          <w:tcPr>
                            <w:tcW w:w="3700" w:type="dxa"/>
                          </w:tcPr>
                          <w:p w14:paraId="1575096B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41F71C91" w14:textId="77777777" w:rsidR="00E240BC" w:rsidRDefault="00E240BC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E240BC">
                              <w:rPr>
                                <w:rFonts w:ascii="SassoonPrimary" w:hAnsi="SassoonPrimary"/>
                                <w:noProof/>
                              </w:rPr>
                              <w:t>Draw a picture of one of your friends. Around the picture write words that share what makes them a good friend.</w:t>
                            </w:r>
                          </w:p>
                          <w:p w14:paraId="3902C67C" w14:textId="77777777" w:rsid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FE05A8F" w14:textId="19E8D9C8" w:rsidR="00156A3A" w:rsidRPr="00E240BC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46D858A4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Mental and Emotional Wellbeing</w:t>
                            </w:r>
                          </w:p>
                          <w:p w14:paraId="4CFEEE79" w14:textId="634ACAD0" w:rsidR="00156A3A" w:rsidRP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Carry out a random act of kindness for a member of your family.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26002228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Staying Safe</w:t>
                            </w:r>
                          </w:p>
                          <w:p w14:paraId="6B0F7F95" w14:textId="035A0B90" w:rsidR="00156A3A" w:rsidRP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Talk to your adult about what you would do in different emerge</w:t>
                            </w:r>
                            <w:r w:rsidR="00B8081B">
                              <w:rPr>
                                <w:rFonts w:ascii="SassoonPrimary" w:hAnsi="SassoonPrimary"/>
                                <w:noProof/>
                              </w:rPr>
                              <w:t>ncies</w:t>
                            </w: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3B60A293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Online Safety</w:t>
                            </w:r>
                          </w:p>
                          <w:p w14:paraId="4C9E58FC" w14:textId="09CEB0FF" w:rsidR="00156A3A" w:rsidRPr="00156A3A" w:rsidRDefault="00156A3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Balance screen time with physical activity. For every minute you are on a device spend the same amount of time outside.</w:t>
                            </w:r>
                          </w:p>
                        </w:tc>
                      </w:tr>
                    </w:tbl>
                    <w:p w14:paraId="6282AF83" w14:textId="77777777" w:rsidR="004B64B5" w:rsidRDefault="004B64B5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</w:p>
    <w:p w14:paraId="19095D48" w14:textId="4E10C83E" w:rsidR="00D1442A" w:rsidRPr="00D1442A" w:rsidRDefault="00D1442A" w:rsidP="00D1442A">
      <w:pPr>
        <w:jc w:val="right"/>
      </w:pPr>
      <w:r>
        <w:rPr>
          <w:noProof/>
        </w:rPr>
        <w:lastRenderedPageBreak/>
        <w:drawing>
          <wp:inline distT="0" distB="0" distL="0" distR="0" wp14:anchorId="583A8E6E" wp14:editId="0F1026F1">
            <wp:extent cx="9543240" cy="6645910"/>
            <wp:effectExtent l="0" t="0" r="1270" b="2540"/>
            <wp:docPr id="1471084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4928" cy="665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442A" w:rsidRPr="00D1442A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F3CE6"/>
    <w:rsid w:val="00156A3A"/>
    <w:rsid w:val="00275F28"/>
    <w:rsid w:val="004578C1"/>
    <w:rsid w:val="004B64B5"/>
    <w:rsid w:val="006C0E2D"/>
    <w:rsid w:val="00792334"/>
    <w:rsid w:val="00887348"/>
    <w:rsid w:val="009E4409"/>
    <w:rsid w:val="00B8081B"/>
    <w:rsid w:val="00D1442A"/>
    <w:rsid w:val="00D334C8"/>
    <w:rsid w:val="00DC3693"/>
    <w:rsid w:val="00E240BC"/>
    <w:rsid w:val="00EA0997"/>
    <w:rsid w:val="00F40AE5"/>
    <w:rsid w:val="00F65406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6A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A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442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eadundeecitysch-my.sharepoint.com/:w:/g/personal/enivison170_dundeeschools_scot/IQDEXu2zs5ECQLCBmsQAJPniAZFC-1zBOexsrkNqghH91NA?e=YAdOl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www.nhs.uk/healthier-families/activities/10-minute-shake-up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5" Type="http://schemas.openxmlformats.org/officeDocument/2006/relationships/customXml" Target="../customXml/item2.xml"/><Relationship Id="rId10" Type="http://schemas.openxmlformats.org/officeDocument/2006/relationships/hyperlink" Target="https://liveeadundeecitysch-my.sharepoint.com/:w:/g/personal/enivison170_dundeeschools_scot/IQDEXu2zs5ECQLCBmsQAJPniAZFC-1zBOexsrkNqghH91NA?e=YAdOlY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nhs.uk/healthier-families/activities/10-minute-shake-up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D6306ECB-D537-427F-8228-DC3A24A8DDEF}"/>
</file>

<file path=customXml/itemProps2.xml><?xml version="1.0" encoding="utf-8"?>
<ds:datastoreItem xmlns:ds="http://schemas.openxmlformats.org/officeDocument/2006/customXml" ds:itemID="{ED6224DF-94E2-4A81-9E29-E9B1C59FD880}"/>
</file>

<file path=customXml/itemProps3.xml><?xml version="1.0" encoding="utf-8"?>
<ds:datastoreItem xmlns:ds="http://schemas.openxmlformats.org/officeDocument/2006/customXml" ds:itemID="{6C19BE2D-32F9-4C9D-A375-1CE77D00C4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Michelle Allan</cp:lastModifiedBy>
  <cp:revision>3</cp:revision>
  <dcterms:created xsi:type="dcterms:W3CDTF">2026-09-23T08:47:00Z</dcterms:created>
  <dcterms:modified xsi:type="dcterms:W3CDTF">2026-09-24T06:51:00Z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